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93E93" w:rsidRPr="006411EA" w:rsidRDefault="00D3287F" w:rsidP="00D3287F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9200" behindDoc="0" locked="0" layoutInCell="1" allowOverlap="1" wp14:anchorId="23D99E84" wp14:editId="6EA303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449705"/>
            <wp:effectExtent l="0" t="0" r="0" b="0"/>
            <wp:wrapSquare wrapText="bothSides"/>
            <wp:docPr id="2" name="Picture 2" descr="G:\ابو سج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ابو سجا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A51" w:rsidRDefault="006411EA" w:rsidP="00D3287F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743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6411EA" w:rsidRDefault="006411EA" w:rsidP="00D3287F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الذاتية العلمية</w:t>
      </w:r>
    </w:p>
    <w:p w:rsidR="00457CE7" w:rsidRDefault="00457CE7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57CE7" w:rsidRDefault="00457CE7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3287F" w:rsidRDefault="00D3287F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3287F" w:rsidRDefault="00D3287F" w:rsidP="00C93E93">
      <w:pPr>
        <w:pStyle w:val="NoSpacing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D3287F" w:rsidRDefault="00D3287F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43A51" w:rsidRDefault="00FA30B0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" o:spid="_x0000_s1044" style="position:absolute;left:0;text-align:left;margin-left:363pt;margin-top:3.4pt;width:165pt;height:23.2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9LYwIAACEFAAAOAAAAZHJzL2Uyb0RvYy54bWysVN9r2zAQfh/sfxB6X52YZF1DnRJaOgal&#10;K21HnxVZSswknXZSYmd//U6y45ausDH2Iut0v7/7zucXnTVsrzA04Co+PZlwppyEunGbin97vP7w&#10;ibMQhauFAacqflCBXyzfvztv/UKVsAVTK2QUxIVF6yu+jdEviiLIrbIinIBXjpQa0IpIIm6KGkVL&#10;0a0pysnkY9EC1h5BqhDo9apX8mWOr7WS8avWQUVmKk61xXxiPtfpLJbnYrFB4beNHMoQ/1CFFY2j&#10;pGOoKxEF22HzWyjbSIQAOp5IsAVo3UiVe6BuppNX3TxshVe5FwIn+BGm8P/Cytv9HbKmptlx5oSl&#10;Ed0TaMJtjGLTBE/rw4KsHvwdDlKga+q102jTl7pgXYb0MEKqusgkPZaTs/l8QshL0pVn8/J0noIW&#10;z94eQ/yswLJ0qThS9oyk2N+E2JseTcgvVdPnz7d4MCqVYNy90tQGZZxm70wgdWmQ7QWNXkipXJwN&#10;qbN1ctONMaNj+WfHwT65qkyu0fkvso4eOTO4ODrbxgG+lb3+nkdAaOne/ohA33eCIHbrbpjLGuoD&#10;DROhZ3nw8rohTG9EiHcCidY0BlrV+JUObaCtOAw3zraAP996T/bENtJy1tKaVDz82AlUnJkvjnh4&#10;Np3N0l5lYTY/LUnAl5r1S43b2UugcRDXqLp8TfbRHF81gn2ijV6lrKQSTlLuisuIR+Ey9utL/wSp&#10;VqtsRrvkRbxxD14eCZA489g9CfQDsSJR8haOKyUWr/jV26bROFjtIugmky9B3OM6QE97mOk7/DPS&#10;or+Us9Xzn235CwAA//8DAFBLAwQUAAYACAAAACEAHbbAh9wAAAAJAQAADwAAAGRycy9kb3ducmV2&#10;LnhtbEyPwU7DMBBE70j8g7VI3KhNoxiUxqkACQTHFqRc3dhNAvY6xG6b/j2bEz3uzuzsm3I9eceO&#10;dox9QAX3CwHMYhNMj62Cr8/Xu0dgMWk02gW0Cs42wrq6vip1YcIJN/a4TS2jEIyFVtClNBScx6az&#10;XsdFGCyStg+j14nGseVm1CcK944vhZDc6x7pQ6cH+9LZ5md78ITxcc5+XSZFju/yu97ktX97rpW6&#10;vZmeVsCSndK/GWZ8uoGKmHbhgCYyp+BhKalLUiCpwayLfF7sFORZBrwq+WWD6g8AAP//AwBQSwEC&#10;LQAUAAYACAAAACEAtoM4kv4AAADhAQAAEwAAAAAAAAAAAAAAAAAAAAAAW0NvbnRlbnRfVHlwZXNd&#10;LnhtbFBLAQItABQABgAIAAAAIQA4/SH/1gAAAJQBAAALAAAAAAAAAAAAAAAAAC8BAABfcmVscy8u&#10;cmVsc1BLAQItABQABgAIAAAAIQB/cp9LYwIAACEFAAAOAAAAAAAAAAAAAAAAAC4CAABkcnMvZTJv&#10;RG9jLnhtbFBLAQItABQABgAIAAAAIQAdtsCH3AAAAAkBAAAPAAAAAAAAAAAAAAAAAL0EAABkcnMv&#10;ZG93bnJldi54bWxQSwUGAAAAAAQABADzAAAAx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43A51" w:rsidRPr="00AC6CC0" w:rsidRDefault="00743A51" w:rsidP="00AC6CC0">
                  <w:pP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المعلومات</w:t>
                  </w:r>
                  <w:r w:rsidRPr="00AC6CC0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AC6CC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الشخصية</w:t>
                  </w:r>
                </w:p>
              </w:txbxContent>
            </v:textbox>
          </v:rect>
        </w:pict>
      </w:r>
    </w:p>
    <w:p w:rsidR="00C47720" w:rsidRDefault="00C47720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8142"/>
      </w:tblGrid>
      <w:tr w:rsidR="00C47720" w:rsidRPr="00C47720" w:rsidTr="00232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497DD0" w:rsidRDefault="00C47720" w:rsidP="00237747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الإسم الثلاثي واللقب </w:t>
            </w:r>
          </w:p>
        </w:tc>
        <w:tc>
          <w:tcPr>
            <w:tcW w:w="8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497DD0" w:rsidRDefault="00BC3FBE" w:rsidP="00497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م.م. محمد عبيد كاظم عبد السادة ال</w:t>
            </w:r>
            <w:r w:rsidR="00497DD0"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أ</w:t>
            </w: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نصاري</w:t>
            </w:r>
          </w:p>
        </w:tc>
      </w:tr>
      <w:tr w:rsidR="00C47720" w:rsidRPr="00C47720" w:rsidTr="00232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497DD0" w:rsidRDefault="00C47720" w:rsidP="00237747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42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497DD0" w:rsidRDefault="00BC3FBE" w:rsidP="00BC3F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بغداد / مدينة الحرية  / 1968</w:t>
            </w:r>
          </w:p>
        </w:tc>
      </w:tr>
      <w:tr w:rsidR="00C47720" w:rsidRPr="00C47720" w:rsidTr="0023299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C47720" w:rsidRPr="00497DD0" w:rsidRDefault="00C47720" w:rsidP="00237747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42" w:type="dxa"/>
          </w:tcPr>
          <w:p w:rsidR="00C47720" w:rsidRPr="00497DD0" w:rsidRDefault="00BC3FBE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C47720" w:rsidRPr="00C47720" w:rsidTr="00232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497DD0" w:rsidRDefault="006411EA" w:rsidP="006411EA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عدد الأبناء</w:t>
            </w:r>
          </w:p>
        </w:tc>
        <w:tc>
          <w:tcPr>
            <w:tcW w:w="8142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497DD0" w:rsidRDefault="0083210A" w:rsidP="000D6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ثلاثة</w:t>
            </w:r>
            <w:r w:rsidR="00BC3FBE"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47720" w:rsidRPr="00C47720" w:rsidTr="0023299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C47720" w:rsidRPr="00497DD0" w:rsidRDefault="00C47720" w:rsidP="00237747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42" w:type="dxa"/>
          </w:tcPr>
          <w:p w:rsidR="00C47720" w:rsidRPr="00497DD0" w:rsidRDefault="00BC3FBE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فيزياء</w:t>
            </w:r>
          </w:p>
        </w:tc>
      </w:tr>
      <w:tr w:rsidR="00C47720" w:rsidRPr="00C47720" w:rsidTr="00232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497DD0" w:rsidRDefault="00C47720" w:rsidP="00237747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42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497DD0" w:rsidRDefault="00BC3FBE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فيزياء تطبيفية</w:t>
            </w:r>
          </w:p>
        </w:tc>
      </w:tr>
      <w:tr w:rsidR="00C47720" w:rsidRPr="00C47720" w:rsidTr="001D4666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C47720" w:rsidRPr="00497DD0" w:rsidRDefault="00C47720" w:rsidP="00237747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42" w:type="dxa"/>
            <w:vAlign w:val="center"/>
          </w:tcPr>
          <w:p w:rsidR="00C47720" w:rsidRPr="001D4666" w:rsidRDefault="000F457D" w:rsidP="001D46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D466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</w:t>
            </w:r>
            <w:r w:rsidR="00BC3FBE" w:rsidRPr="001D466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</w:t>
            </w:r>
            <w:r w:rsidR="001E307B" w:rsidRPr="001D466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1968</w:t>
            </w:r>
            <w:r w:rsidR="00BC3FBE" w:rsidRPr="001D466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@kus.edu.iq</w:t>
            </w:r>
          </w:p>
        </w:tc>
      </w:tr>
    </w:tbl>
    <w:p w:rsidR="001366E4" w:rsidRDefault="001366E4" w:rsidP="00C93E93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179C3" w:rsidRDefault="000179C3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Default="00FA30B0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4" o:spid="_x0000_s1027" style="position:absolute;left:0;text-align:left;margin-left:363pt;margin-top:1.85pt;width:165pt;height:23.2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dtaAIAACgFAAAOAAAAZHJzL2Uyb0RvYy54bWysVFFr2zAQfh/sPwi9r05Msq6hTgktHYPS&#10;lbajz4osJWaSTjspsbNfv5PsuKUrbIy92JLuuzvdd9/p/KKzhu0VhgZcxacnE86Uk1A3blPxb4/X&#10;Hz5xFqJwtTDgVMUPKvCL5ft3561fqBK2YGqFjIK4sGh9xbcx+kVRBLlVVoQT8MqRUQNaEWmLm6JG&#10;0VJ0a4pyMvlYtIC1R5AqBDq96o18meNrrWT8qnVQkZmK091i/mL+rtO3WJ6LxQaF3zZyuIb4h1tY&#10;0ThKOoa6ElGwHTa/hbKNRAig44kEW4DWjVS5BqpmOnlVzcNWeJVrIXKCH2kK/y+svN3fIWvqis84&#10;c8JSi+6JNOE2RrFZoqf1YUGoB3+Hwy7QMtXaabTpT1WwLlN6GClVXWSSDsvJ2Xw+IeYl2cqzeXk6&#10;T0GLZ2+PIX5WYFlaVBwpe2ZS7G9C7KFHCPml2/T58yoejEpXMO5eaSqDMk6zdxaQujTI9oJaL6RU&#10;LuZ6KHVGJzfdGDM6ln92HPDJVWVxjc5/kXX0yJnBxdHZNg7wrez19+nAlu7xRwb6uhMFsVt3uX8Z&#10;mU7WUB+opwi92IOX1w1ReyNCvBNI6qZu0MTGr/TRBtqKw7DibAv4863zhCfRkZWzlqal4uHHTqDi&#10;zHxxJMez6WyWxitvZvPTkjb40rJ+aXE7ewnUlSm9DV7mZcJHczzVCPaJBnuVspJJOEm5Ky4jHjeX&#10;sZ9iehqkWq0yjEbKi3jjHrw86iBJ57F7EugHfUVS5i0cJ0ssXsmsx6YOOVjtIugma/CZ16EDNI5Z&#10;xcPTkeb95T6jnh+45S8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pnYdtaAIAACgFAAAOAAAAAAAAAAAAAAAAAC4CAABk&#10;cnMvZTJvRG9jLnhtbFBLAQItABQABgAIAAAAIQD41sFh3QAAAAoBAAAPAAAAAAAAAAAAAAAAAMI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79C3" w:rsidRPr="00AC6CC0" w:rsidRDefault="000179C3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الشهادات </w:t>
                  </w:r>
                </w:p>
              </w:txbxContent>
            </v:textbox>
          </v:rect>
        </w:pict>
      </w:r>
    </w:p>
    <w:p w:rsidR="00D3287F" w:rsidRPr="00C93E93" w:rsidRDefault="00D3287F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10727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847"/>
        <w:gridCol w:w="3132"/>
        <w:gridCol w:w="2529"/>
      </w:tblGrid>
      <w:tr w:rsidR="000179C3" w:rsidRPr="000179C3" w:rsidTr="00232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8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3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257502" w:rsidRPr="000179C3" w:rsidTr="00232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tcBorders>
              <w:left w:val="none" w:sz="0" w:space="0" w:color="auto"/>
              <w:right w:val="none" w:sz="0" w:space="0" w:color="auto"/>
            </w:tcBorders>
          </w:tcPr>
          <w:p w:rsidR="00257502" w:rsidRPr="00497DD0" w:rsidRDefault="00257502" w:rsidP="001C0AEB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شهادة البكولوريوس</w:t>
            </w:r>
          </w:p>
        </w:tc>
        <w:tc>
          <w:tcPr>
            <w:tcW w:w="2847" w:type="dxa"/>
            <w:tcBorders>
              <w:left w:val="none" w:sz="0" w:space="0" w:color="auto"/>
              <w:right w:val="none" w:sz="0" w:space="0" w:color="auto"/>
            </w:tcBorders>
          </w:tcPr>
          <w:p w:rsidR="00257502" w:rsidRPr="00497DD0" w:rsidRDefault="00257502" w:rsidP="001C0A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132" w:type="dxa"/>
            <w:tcBorders>
              <w:left w:val="none" w:sz="0" w:space="0" w:color="auto"/>
              <w:right w:val="none" w:sz="0" w:space="0" w:color="auto"/>
            </w:tcBorders>
          </w:tcPr>
          <w:p w:rsidR="00257502" w:rsidRPr="00497DD0" w:rsidRDefault="00257502" w:rsidP="001C0A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الفيزياء /  التربية</w:t>
            </w:r>
            <w:r w:rsidR="006F5D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ابن الهيثم</w:t>
            </w:r>
          </w:p>
        </w:tc>
        <w:tc>
          <w:tcPr>
            <w:tcW w:w="2529" w:type="dxa"/>
            <w:tcBorders>
              <w:left w:val="none" w:sz="0" w:space="0" w:color="auto"/>
              <w:right w:val="none" w:sz="0" w:space="0" w:color="auto"/>
            </w:tcBorders>
          </w:tcPr>
          <w:p w:rsidR="00257502" w:rsidRPr="00497DD0" w:rsidRDefault="00257502" w:rsidP="001C0A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1991</w:t>
            </w:r>
          </w:p>
        </w:tc>
      </w:tr>
      <w:tr w:rsidR="00257502" w:rsidRPr="000179C3" w:rsidTr="0023299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257502" w:rsidRPr="00497DD0" w:rsidRDefault="00257502" w:rsidP="001C0AEB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شهادة الماجستير</w:t>
            </w:r>
          </w:p>
        </w:tc>
        <w:tc>
          <w:tcPr>
            <w:tcW w:w="2847" w:type="dxa"/>
          </w:tcPr>
          <w:p w:rsidR="00257502" w:rsidRPr="00497DD0" w:rsidRDefault="00257502" w:rsidP="001C0A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التكنولوجية</w:t>
            </w:r>
          </w:p>
        </w:tc>
        <w:tc>
          <w:tcPr>
            <w:tcW w:w="3132" w:type="dxa"/>
          </w:tcPr>
          <w:p w:rsidR="00257502" w:rsidRPr="00497DD0" w:rsidRDefault="00257502" w:rsidP="001C0A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الرشيد للهندسة والعلوم</w:t>
            </w:r>
          </w:p>
        </w:tc>
        <w:tc>
          <w:tcPr>
            <w:tcW w:w="2529" w:type="dxa"/>
          </w:tcPr>
          <w:p w:rsidR="00257502" w:rsidRPr="00497DD0" w:rsidRDefault="00257502" w:rsidP="001C0A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2004</w:t>
            </w:r>
          </w:p>
        </w:tc>
      </w:tr>
    </w:tbl>
    <w:p w:rsidR="00962F87" w:rsidRDefault="00962F87" w:rsidP="00C93E93">
      <w:pPr>
        <w:pStyle w:val="NoSpacing"/>
        <w:rPr>
          <w:rtl/>
          <w:lang w:bidi="ar-IQ"/>
        </w:rPr>
      </w:pPr>
    </w:p>
    <w:p w:rsidR="00D3287F" w:rsidRDefault="00D3287F" w:rsidP="00C93E93">
      <w:pPr>
        <w:pStyle w:val="NoSpacing"/>
        <w:rPr>
          <w:rtl/>
          <w:lang w:bidi="ar-IQ"/>
        </w:rPr>
      </w:pPr>
    </w:p>
    <w:p w:rsidR="00962F87" w:rsidRDefault="00FA30B0" w:rsidP="00C93E93">
      <w:pPr>
        <w:pStyle w:val="NoSpacing"/>
        <w:rPr>
          <w:rtl/>
          <w:lang w:bidi="ar-IQ"/>
        </w:rPr>
      </w:pPr>
      <w:r>
        <w:rPr>
          <w:noProof/>
          <w:rtl/>
        </w:rPr>
        <w:pict>
          <v:rect id="_x0000_s1047" style="position:absolute;left:0;text-align:left;margin-left:207.75pt;margin-top:10.25pt;width:320.25pt;height:23.25pt;z-index:2516981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dtaAIAACgFAAAOAAAAZHJzL2Uyb0RvYy54bWysVFFr2zAQfh/sPwi9r05Msq6hTgktHYPS&#10;lbajz4osJWaSTjspsbNfv5PsuKUrbIy92JLuuzvdd9/p/KKzhu0VhgZcxacnE86Uk1A3blPxb4/X&#10;Hz5xFqJwtTDgVMUPKvCL5ft3561fqBK2YGqFjIK4sGh9xbcx+kVRBLlVVoQT8MqRUQNaEWmLm6JG&#10;0VJ0a4pyMvlYtIC1R5AqBDq96o18meNrrWT8qnVQkZmK091i/mL+rtO3WJ6LxQaF3zZyuIb4h1tY&#10;0ThKOoa6ElGwHTa/hbKNRAig44kEW4DWjVS5BqpmOnlVzcNWeJVrIXKCH2kK/y+svN3fIWvqis84&#10;c8JSi+6JNOE2RrFZoqf1YUGoB3+Hwy7QMtXaabTpT1WwLlN6GClVXWSSDsvJ2Xw+IeYl2cqzeXk6&#10;T0GLZ2+PIX5WYFlaVBwpe2ZS7G9C7KFHCPml2/T58yoejEpXMO5eaSqDMk6zdxaQujTI9oJaL6RU&#10;LuZ6KHVGJzfdGDM6ln92HPDJVWVxjc5/kXX0yJnBxdHZNg7wrez19+nAlu7xRwb6uhMFsVt3uX8Z&#10;mU7WUB+opwi92IOX1w1ReyNCvBNI6qZu0MTGr/TRBtqKw7DibAv4863zhCfRkZWzlqal4uHHTqDi&#10;zHxxJMez6WyWxitvZvPTkjb40rJ+aXE7ewnUlSm9DV7mZcJHczzVCPaJBnuVspJJOEm5Ky4jHjeX&#10;sZ9iehqkWq0yjEbKi3jjHrw86iBJ57F7EugHfUVS5i0cJ0ssXsmsx6YOOVjtIugma/CZ16EDNI5Z&#10;xcPTkeb95T6jnh+45S8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pnYdtaAIAACgFAAAOAAAAAAAAAAAAAAAAAC4CAABk&#10;cnMvZTJvRG9jLnhtbFBLAQItABQABgAIAAAAIQD41sFh3QAAAAoBAAAPAAAAAAAAAAAAAAAAAMI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62F87" w:rsidRPr="00AC6CC0" w:rsidRDefault="00962F87" w:rsidP="00962F87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المشروعات البحثية التخصصية لخدمة  البيئة والمجتمع او تطوير التعليم</w:t>
                  </w:r>
                </w:p>
              </w:txbxContent>
            </v:textbox>
          </v:rect>
        </w:pict>
      </w:r>
    </w:p>
    <w:p w:rsidR="00962F87" w:rsidRDefault="00962F87" w:rsidP="00962F87">
      <w:pPr>
        <w:pStyle w:val="NoSpacing"/>
        <w:tabs>
          <w:tab w:val="left" w:pos="6341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962F87" w:rsidRDefault="00962F87" w:rsidP="00962F87">
      <w:pPr>
        <w:pStyle w:val="NoSpacing"/>
        <w:tabs>
          <w:tab w:val="left" w:pos="6341"/>
        </w:tabs>
        <w:rPr>
          <w:lang w:bidi="ar-IQ"/>
        </w:rPr>
      </w:pPr>
    </w:p>
    <w:tbl>
      <w:tblPr>
        <w:tblStyle w:val="LightShading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4536"/>
        <w:gridCol w:w="1702"/>
      </w:tblGrid>
      <w:tr w:rsidR="00962F87" w:rsidRPr="000179C3" w:rsidTr="00962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962F87" w:rsidRPr="000179C3" w:rsidRDefault="00962F87" w:rsidP="00BA5C4F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962F87" w:rsidRPr="000179C3" w:rsidRDefault="00962F87" w:rsidP="00BA5C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962F87" w:rsidRPr="000179C3" w:rsidRDefault="00962F87" w:rsidP="00BA5C4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962F87" w:rsidRPr="00457CE7" w:rsidTr="0096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62F87" w:rsidRPr="00457CE7" w:rsidRDefault="00962F87" w:rsidP="00962F87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تطوير حشوة الاسنان الصناعية 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62F87" w:rsidRPr="00457CE7" w:rsidRDefault="00962F87" w:rsidP="00962F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بوليمر احيائي - مسحوق</w:t>
            </w:r>
            <w:r w:rsidRPr="00457CE7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اوكسيد التيتانيوم النانومتري – مقاومة التأكل 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62F87" w:rsidRPr="00457CE7" w:rsidRDefault="00962F87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457CE7" w:rsidRDefault="00457CE7" w:rsidP="00C93E93">
      <w:pPr>
        <w:pStyle w:val="NoSpacing"/>
        <w:rPr>
          <w:rFonts w:ascii="Simplified Arabic" w:hAnsi="Simplified Arabic" w:cs="Simplified Arabic"/>
          <w:rtl/>
          <w:lang w:bidi="ar-IQ"/>
        </w:rPr>
      </w:pPr>
    </w:p>
    <w:p w:rsidR="00D3287F" w:rsidRDefault="00D3287F" w:rsidP="00C93E93">
      <w:pPr>
        <w:pStyle w:val="NoSpacing"/>
        <w:rPr>
          <w:rFonts w:ascii="Simplified Arabic" w:hAnsi="Simplified Arabic" w:cs="Simplified Arabic"/>
          <w:rtl/>
          <w:lang w:bidi="ar-IQ"/>
        </w:rPr>
      </w:pPr>
    </w:p>
    <w:p w:rsidR="00D3287F" w:rsidRDefault="00D3287F" w:rsidP="00C93E93">
      <w:pPr>
        <w:pStyle w:val="NoSpacing"/>
        <w:rPr>
          <w:rFonts w:ascii="Simplified Arabic" w:hAnsi="Simplified Arabic" w:cs="Simplified Arabic"/>
          <w:rtl/>
          <w:lang w:bidi="ar-IQ"/>
        </w:rPr>
      </w:pPr>
    </w:p>
    <w:p w:rsidR="00D3287F" w:rsidRDefault="00D3287F" w:rsidP="00C93E93">
      <w:pPr>
        <w:pStyle w:val="NoSpacing"/>
        <w:rPr>
          <w:rFonts w:ascii="Simplified Arabic" w:hAnsi="Simplified Arabic" w:cs="Simplified Arabic"/>
          <w:rtl/>
          <w:lang w:bidi="ar-IQ"/>
        </w:rPr>
      </w:pPr>
    </w:p>
    <w:p w:rsidR="00D3287F" w:rsidRDefault="00D3287F" w:rsidP="00C93E93">
      <w:pPr>
        <w:pStyle w:val="NoSpacing"/>
        <w:rPr>
          <w:rFonts w:ascii="Simplified Arabic" w:hAnsi="Simplified Arabic" w:cs="Simplified Arabic"/>
          <w:rtl/>
          <w:lang w:bidi="ar-IQ"/>
        </w:rPr>
      </w:pPr>
    </w:p>
    <w:p w:rsidR="000179C3" w:rsidRDefault="00FA30B0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lastRenderedPageBreak/>
        <w:pict>
          <v:rect id="Rectangle 5" o:spid="_x0000_s1028" style="position:absolute;left:0;text-align:left;margin-left:363pt;margin-top:.6pt;width:165pt;height:23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D2aQIAACg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RZ8zpkV&#10;NY3onkATdmsUm0d4GueXZPXg7rCXPB1jr63GOv6pC9YmSI8jpKoNTNJlPlnM5xNCXpIuX8zz0xQ0&#10;e/F26MNXBTWLh4IjZU9IisO1D5SRTAcTEmI1Xf50CkejYgnG3itNbVDGafJOBFIXBtlB0OiFlMqG&#10;WeyH4iXr6KYrY0bH/M+OvX10VYlco/NfZB09UmawYXSuKwv4Xvby+7QvWXf2AwJd3xGC0G7aNL98&#10;GNYGyiPNFKEju3fyqiJor4UPdwKJ3TQN2thwSx9toCk49CfOdoA/37uP9kQ60nLW0LYU3P/YC1Sc&#10;mW+W6LiYzmZxvZIwm5/mJOBrzea1xu7rC6CpTOltcDIdo30ww61GqJ9psdcxK6mElZS74DLgIFyE&#10;bovpaZBqvU5mtFJOhGv74OTAg0idx/ZZoOv5FYiZNzBslli+oVlnGydkYb0PoKvEwYh0h2s/AVrH&#10;RKX+6Yj7/lpOVi8P3OoXAAAA//8DAFBLAwQUAAYACAAAACEAGdDBT90AAAAKAQAADwAAAGRycy9k&#10;b3ducmV2LnhtbEyPQU/DMAyF70j8h8hI3FjCqpZRmk6ABILjBlKvWWPaQuOUJtu6f497Gkf7PT9/&#10;r1hPrhcHHEPnScPtQoFAqr3tqNHw+fFyswIRoiFrek+o4YQB1uXlRWFy64+0wcM2NoJDKORGQxvj&#10;kEsZ6hadCQs/ILH25UdnIo9jI+1ojhzuerlUKpPOdMQfWjPgc4v1z3bvGOP9lPz2SaZSesu+q01a&#10;udenSuvrq+nxAUTEKZ7NMOPzDZTMtPN7skH0Gu6WGXeJLCQJiNmg0nmz05Der0CWhfxfofwDAAD/&#10;/wMAUEsBAi0AFAAGAAgAAAAhALaDOJL+AAAA4QEAABMAAAAAAAAAAAAAAAAAAAAAAFtDb250ZW50&#10;X1R5cGVzXS54bWxQSwECLQAUAAYACAAAACEAOP0h/9YAAACUAQAACwAAAAAAAAAAAAAAAAAvAQAA&#10;X3JlbHMvLnJlbHNQSwECLQAUAAYACAAAACEAY2fw9mkCAAAoBQAADgAAAAAAAAAAAAAAAAAuAgAA&#10;ZHJzL2Uyb0RvYy54bWxQSwECLQAUAAYACAAAACEAGdDBT90AAAAKAQAADwAAAAAAAAAAAAAAAADD&#10;BAAAZHJzL2Rvd25yZXYueG1sUEsFBgAAAAAEAAQA8wAAAM0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79C3" w:rsidRPr="00AC6CC0" w:rsidRDefault="000179C3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السلك الوظيفي</w:t>
                  </w:r>
                </w:p>
              </w:txbxContent>
            </v:textbox>
          </v:rect>
        </w:pict>
      </w:r>
      <w:r w:rsidR="008A19C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التربية</w:t>
      </w:r>
    </w:p>
    <w:tbl>
      <w:tblPr>
        <w:tblStyle w:val="LightShading"/>
        <w:bidiVisual/>
        <w:tblW w:w="10761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3416"/>
        <w:gridCol w:w="2563"/>
      </w:tblGrid>
      <w:tr w:rsidR="000179C3" w:rsidRPr="000179C3" w:rsidTr="00232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497DD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497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المكان الوظيفي</w:t>
            </w:r>
          </w:p>
        </w:tc>
        <w:tc>
          <w:tcPr>
            <w:tcW w:w="2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232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497DD0" w:rsidRDefault="00181968" w:rsidP="00484858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م.فيزياوي</w:t>
            </w:r>
          </w:p>
        </w:tc>
        <w:tc>
          <w:tcPr>
            <w:tcW w:w="3416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497DD0" w:rsidRDefault="001366E4" w:rsidP="00BF6AC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قسم التنشيط النيوتروني/ </w:t>
            </w:r>
            <w:r w:rsidR="00BF6AC4"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منظمة الطافة الذرية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العراقية</w:t>
            </w:r>
          </w:p>
        </w:tc>
        <w:tc>
          <w:tcPr>
            <w:tcW w:w="2563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497DD0" w:rsidRDefault="00BF6AC4" w:rsidP="009129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1993</w:t>
            </w:r>
            <w:r w:rsidR="001366E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-2003</w:t>
            </w:r>
          </w:p>
        </w:tc>
      </w:tr>
      <w:tr w:rsidR="000179C3" w:rsidRPr="000179C3" w:rsidTr="00232994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0179C3" w:rsidRPr="00497DD0" w:rsidRDefault="001366E4" w:rsidP="00497DD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رئيس فيزياويين</w:t>
            </w:r>
          </w:p>
        </w:tc>
        <w:tc>
          <w:tcPr>
            <w:tcW w:w="3416" w:type="dxa"/>
          </w:tcPr>
          <w:p w:rsidR="000179C3" w:rsidRPr="00497DD0" w:rsidRDefault="001366E4" w:rsidP="001A07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دائرة</w:t>
            </w:r>
            <w:r w:rsidR="001A07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بحوث المواد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/ </w:t>
            </w:r>
            <w:r w:rsidR="00BF6AC4" w:rsidRPr="00497DD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وزارة العلوم والتكنولوجيا</w:t>
            </w:r>
          </w:p>
        </w:tc>
        <w:tc>
          <w:tcPr>
            <w:tcW w:w="2563" w:type="dxa"/>
          </w:tcPr>
          <w:p w:rsidR="000179C3" w:rsidRPr="00497DD0" w:rsidRDefault="00D368D2" w:rsidP="00D368D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2016    </w:t>
            </w:r>
          </w:p>
        </w:tc>
      </w:tr>
      <w:tr w:rsidR="001366E4" w:rsidRPr="000179C3" w:rsidTr="00232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366E4" w:rsidRPr="001366E4" w:rsidRDefault="001366E4" w:rsidP="00A26C3E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366E4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تدريسي</w:t>
            </w:r>
          </w:p>
        </w:tc>
        <w:tc>
          <w:tcPr>
            <w:tcW w:w="3416" w:type="dxa"/>
          </w:tcPr>
          <w:p w:rsidR="001366E4" w:rsidRDefault="001366E4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2563" w:type="dxa"/>
          </w:tcPr>
          <w:p w:rsidR="001366E4" w:rsidRPr="00497DD0" w:rsidRDefault="001366E4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</w:tbl>
    <w:p w:rsidR="00457CE7" w:rsidRDefault="00457CE7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74038" w:rsidRDefault="00374038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717AC" w:rsidRDefault="00FA30B0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7" o:spid="_x0000_s1030" style="position:absolute;left:0;text-align:left;margin-left:363pt;margin-top:2.7pt;width:165pt;height:23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4bZgIAACgFAAAOAAAAZHJzL2Uyb0RvYy54bWysVG1r2zAQ/j7YfxD6vjgxybKGOiWkdAxK&#10;W/pCPyuylJjJOu2kxM5+/U6y45ausDH2xdbp3p97TucXbW3YQaGvwBZ8MhpzpqyEsrLbgj89Xn36&#10;wpkPwpbCgFUFPyrPL5YfP5w3bqFy2IEpFTIKYv2icQXfheAWWeblTtXCj8ApS0oNWItAIm6zEkVD&#10;0WuT5ePx56wBLB2CVN7T7WWn5MsUX2slw63WXgVmCk61hfTF9N3Eb7Y8F4stCrerZF+G+IcqalFZ&#10;SjqEuhRBsD1Wv4WqK4ngQYeRhDoDrSupUg/UzWT8ppuHnXAq9ULgeDfA5P9fWHlzuENWlQWfc2ZF&#10;TSO6J9CE3RrF5hGexvkFWT24O+wlT8fYa6uxjn/qgrUJ0uMAqWoDk3SZj89mszEhL0mXn83y+SwG&#10;zV68HfrwVUHN4qHgSNkTkuJw7UNnejIhv1hNlz+dwtGoWIKx90pTG5RxkrwTgdTaIDsIGr2QUtkw&#10;7VMn6+imK2MGx/zPjr19dFWJXIPzX2QdPFJmsGFwrisL+F728vukL1l39icEur4jBKHdtGl+qbl4&#10;s4HySDNF6MjunbyqCNpr4cOdQGI3TYM2NtzSRxtoCg79ibMd4M/37qM9kY60nDW0LQX3P/YCFWfm&#10;myU6nk2m07heSZjO5jkJ+Fqzea2x+3oNNJUJvQ1OpmO0D+Z0qxHqZ1rsVcxKKmEl5S64DHgS1qHb&#10;YnoapFqtkhmtlBPh2j44eeJBpM5j+yzQ9fwKxMwbOG2WWLyhWWcbJ2RhtQ+gq8TBF1z7CdA6Jhb3&#10;T0fc99dysnp54Ja/AAAA//8DAFBLAwQUAAYACAAAACEAQyAGz90AAAAJAQAADwAAAGRycy9kb3du&#10;cmV2LnhtbEyPQU/DMAyF70j8h8hI3Fi6jZatNJ0ACQTHDaRes8a0hcQpTbZ1/x73BEe/Zz9/r9iM&#10;zoojDqHzpGA+S0Ag1d501Cj4eH++WYEIUZPR1hMqOGOATXl5Uejc+BNt8biLjeAQCrlW0MbY51KG&#10;ukWnw8z3SOx9+sHpyOPQSDPoE4c7KxdJkkmnO+IPre7xqcX6e3dwjPF2Xv7YZZak9Jp9Vdu0ci+P&#10;lVLXV+PDPYiIY/xbhgmfb6Bkpr0/kAnCKrhbZNwlKkhvQUx+kk7CnoX5GmRZyP8Nyl8AAAD//wMA&#10;UEsBAi0AFAAGAAgAAAAhALaDOJL+AAAA4QEAABMAAAAAAAAAAAAAAAAAAAAAAFtDb250ZW50X1R5&#10;cGVzXS54bWxQSwECLQAUAAYACAAAACEAOP0h/9YAAACUAQAACwAAAAAAAAAAAAAAAAAvAQAAX3Jl&#10;bHMvLnJlbHNQSwECLQAUAAYACAAAACEAtpRuG2YCAAAoBQAADgAAAAAAAAAAAAAAAAAuAgAAZHJz&#10;L2Uyb0RvYy54bWxQSwECLQAUAAYACAAAACEAQyAGz90AAAAJAQAADwAAAAAAAAAAAAAAAADABAAA&#10;ZHJzL2Rvd25yZXYueG1sUEsFBgAAAAAEAAQA8wAAAMo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717AC" w:rsidRPr="00AC6CC0" w:rsidRDefault="006717AC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المهام التدريسية </w:t>
                  </w:r>
                </w:p>
              </w:txbxContent>
            </v:textbox>
          </v:rect>
        </w:pict>
      </w:r>
    </w:p>
    <w:p w:rsidR="006717AC" w:rsidRPr="00C93E93" w:rsidRDefault="006717AC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6717AC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6717AC" w:rsidRPr="000179C3" w:rsidTr="00D7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D743A1" w:rsidRDefault="00D743A1" w:rsidP="00A26C3E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743A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مختبر الفيزياء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D743A1" w:rsidRDefault="00D743A1" w:rsidP="00D743A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743A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D743A1" w:rsidRDefault="00D743A1" w:rsidP="00D743A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743A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D743A1" w:rsidRDefault="00D743A1" w:rsidP="00A26C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743A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2017- 2018 </w:t>
            </w:r>
          </w:p>
        </w:tc>
      </w:tr>
      <w:tr w:rsidR="006717AC" w:rsidRPr="000179C3" w:rsidTr="00D7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D743A1" w:rsidRDefault="00D743A1" w:rsidP="00A26C3E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743A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مختبر الكيمياء</w:t>
            </w:r>
          </w:p>
        </w:tc>
        <w:tc>
          <w:tcPr>
            <w:tcW w:w="2820" w:type="dxa"/>
            <w:vAlign w:val="center"/>
          </w:tcPr>
          <w:p w:rsidR="006717AC" w:rsidRPr="00D743A1" w:rsidRDefault="000D6346" w:rsidP="00D743A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2670" w:type="dxa"/>
            <w:vAlign w:val="center"/>
          </w:tcPr>
          <w:p w:rsidR="006717AC" w:rsidRPr="00D743A1" w:rsidRDefault="00D743A1" w:rsidP="00D743A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743A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2702" w:type="dxa"/>
          </w:tcPr>
          <w:p w:rsidR="006717AC" w:rsidRPr="00D743A1" w:rsidRDefault="00D743A1" w:rsidP="00A26C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743A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2017- 2018</w:t>
            </w:r>
          </w:p>
        </w:tc>
      </w:tr>
    </w:tbl>
    <w:p w:rsidR="00D3287F" w:rsidRDefault="00FA30B0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8" o:spid="_x0000_s1031" style="position:absolute;left:0;text-align:left;margin-left:363pt;margin-top:27.45pt;width:165pt;height:23.25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ncZgIAACgFAAAOAAAAZHJzL2Uyb0RvYy54bWysVN9r2zAQfh/sfxB6X5yYZG1CnRJaOgah&#10;LW1HnxVZSsxknXZSYmd//U6y45ausDH2Yut0v7/7TheXbW3YQaGvwBZ8MhpzpqyEsrLbgn97uvl0&#10;zpkPwpbCgFUFPyrPL5cfP1w0bqFy2IEpFTIKYv2icQXfheAWWeblTtXCj8ApS0oNWItAIm6zEkVD&#10;0WuT5ePx56wBLB2CVN7T7XWn5MsUX2slw53WXgVmCk61hfTF9N3Eb7a8EIstCrerZF+G+IcqalFZ&#10;SjqEuhZBsD1Wv4WqK4ngQYeRhDoDrSupUg/UzWT8ppvHnXAq9ULgeDfA5P9fWHl7uEdWlQWnQVlR&#10;04geCDRht0ax8whP4/yCrB7dPfaSp2PstdVYxz91wdoE6XGAVLWBSbrMx/PZbEzIS9Ll81l+NotB&#10;sxdvhz58UVCzeCg4UvaEpDisfehMTybkF6vp8qdTOBoVSzD2QWlqgzJOkncikLoyyA6CRi+kVDZM&#10;+9TJOrrpypjBMf+zY28fXVUi1+D8F1kHj5QZbBic68oCvpe9/D7pS9ad/QmBru8IQWg3bZpfwjXe&#10;bKA80kwROrJ7J28qgnYtfLgXSOymadDGhjv6aANNwaE/cbYD/PnefbQn0pGWs4a2peD+x16g4sx8&#10;tUTH+WQ6jeuVhOnsLCcBX2s2rzV2X18BTWVCb4OT6RjtgzndaoT6mRZ7FbOSSlhJuQsuA56Eq9Bt&#10;MT0NUq1WyYxWyomwto9OnngQqfPUPgt0Pb8CMfMWTpslFm9o1tnGCVlY7QPoKnHwBdd+ArSOicX9&#10;0xH3/bWcrF4euOUvAAAA//8DAFBLAwQUAAYACAAAACEAhgCe+94AAAAKAQAADwAAAGRycy9kb3du&#10;cmV2LnhtbEyPwU7DMBBE70j8g7VI3KhNS0wb4lSABIJjC1KubuwmAXsdYrdN/57NCY67Mzv7pliP&#10;3rGjHWIXUMHtTACzWAfTYaPg8+PlZgksJo1Gu4BWwdlGWJeXF4XOTTjhxh63qWEUgjHXCtqU+pzz&#10;WLfW6zgLvUXS9mHwOtE4NNwM+kTh3vG5EJJ73SF9aHVvn1tbf28PnjDez4sft5Aiwzf5VW2yyr8+&#10;VUpdX42PD8CSHdOfGSZ8uoGSmHbhgCYyp+B+LqlLImG5AjYZRDZtdgpkdge8LPj/CuUvAAAA//8D&#10;AFBLAQItABQABgAIAAAAIQC2gziS/gAAAOEBAAATAAAAAAAAAAAAAAAAAAAAAABbQ29udGVudF9U&#10;eXBlc10ueG1sUEsBAi0AFAAGAAgAAAAhADj9If/WAAAAlAEAAAsAAAAAAAAAAAAAAAAALwEAAF9y&#10;ZWxzLy5yZWxzUEsBAi0AFAAGAAgAAAAhALm/6dxmAgAAKAUAAA4AAAAAAAAAAAAAAAAALgIAAGRy&#10;cy9lMm9Eb2MueG1sUEsBAi0AFAAGAAgAAAAhAIYAnvveAAAACgEAAA8AAAAAAAAAAAAAAAAAwA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43A51" w:rsidRPr="00AC6CC0" w:rsidRDefault="00743A51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النشاطات والمهام العلمية </w:t>
                  </w:r>
                </w:p>
              </w:txbxContent>
            </v:textbox>
          </v:rect>
        </w:pict>
      </w:r>
    </w:p>
    <w:p w:rsidR="00743A51" w:rsidRDefault="00743A51" w:rsidP="00D3287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43A51" w:rsidRPr="000179C3" w:rsidTr="0074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3A51" w:rsidRPr="00457CE7" w:rsidRDefault="00AB5D51" w:rsidP="00AB5D51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عضو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 xml:space="preserve"> 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جمعية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 xml:space="preserve"> 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الفيزياء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 xml:space="preserve"> 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والرياضيات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 xml:space="preserve"> 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منذ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 xml:space="preserve"> 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عام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 1992</w:t>
            </w:r>
          </w:p>
        </w:tc>
      </w:tr>
      <w:tr w:rsidR="00157BDB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157BDB" w:rsidRPr="00457CE7" w:rsidRDefault="004A61E0" w:rsidP="001C1AEC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منحي لقب باحث علمي</w:t>
            </w:r>
            <w:r w:rsidR="00D600F2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في وزارة العلوم والتكنولوجيا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استنادا </w:t>
            </w:r>
            <w:r w:rsidR="001C1AEC"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الى الامر الاداري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ذي العدد </w:t>
            </w:r>
            <w:r w:rsidR="001C1AEC"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ق.م.ب/41/1701</w:t>
            </w:r>
            <w:r w:rsidR="008241AC"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في</w:t>
            </w:r>
            <w:r w:rsidR="001C1AEC"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11/2/2014</w:t>
            </w:r>
          </w:p>
        </w:tc>
      </w:tr>
    </w:tbl>
    <w:p w:rsidR="00724AAE" w:rsidRDefault="00724AAE" w:rsidP="00AC6CC0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AC6CC0" w:rsidRDefault="00FA30B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2" o:spid="_x0000_s1033" style="position:absolute;left:0;text-align:left;margin-left:363pt;margin-top:-.2pt;width:165pt;height:23.25pt;z-index:251678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NlZwIAACo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S7kjMn&#10;LM3onrom3MYoRnfUoNaHBeEe/B0OUqBjqrbTaNOf6mBdbuphbKrqIpN0WU7O5vMJ9V6Srjybl6fz&#10;5LR4tvYY4mcFlqVDxZHC516K/U2IPfQIIbuUTR8/n+LBqJSCcfdKUyEUcZqtM4XUpUG2FzR8IaVy&#10;cTaEzuhkphtjRsPyz4YDPpmqTK/R+C+ijhY5Mrg4GtvGAb4Vvf4+HVLWPf7Ygb7u1ILYrbs8wdOE&#10;TDdrqA80VYSe7sHL64ZaeyNCvBNI/KZp0M7Gr/TRBtqKw3DibAv48637hCfakZazlval4uHHTqDi&#10;zHxxRMiz6WyWFiwLs/lpSQK+1KxfatzOXgJNZUqvg5f5mPDRHG81gn2i1V6lqKQSTlLsisuIR+Ey&#10;9ntMj4NUq1WG0VJ5EW/cg5dHHiTqPHZPAv3Ar0jMvIXjbonFK5r12DQhB6tdBN1kDj73dZgALWRm&#10;8fB4pI1/KWfU8xO3/AUAAP//AwBQSwMEFAAGAAgAAAAhADAR6rrdAAAACQEAAA8AAABkcnMvZG93&#10;bnJldi54bWxMj81OwzAQhO9IvIO1SNxauz8xKMSpAAkExxakXN14SQL2OsRum749zqkcd2d29pti&#10;MzrLjjiEzpOCxVwAQ6q96ahR8PnxMrsHFqImo60nVHDGAJvy+qrQufEn2uJxFxuWQijkWkEbY59z&#10;HuoWnQ5z3yMl7csPTsc0Dg03gz6lcGf5UgjJne4ofWh1j88t1j+7g0sY7+fVr11JkdGb/K62WeVe&#10;nyqlbm/GxwdgEcd4McOEn26gTEx7fyATmFVwt5SpS1QwWwObdJFNi72CtVwALwv+v0H5BwAA//8D&#10;AFBLAQItABQABgAIAAAAIQC2gziS/gAAAOEBAAATAAAAAAAAAAAAAAAAAAAAAABbQ29udGVudF9U&#10;eXBlc10ueG1sUEsBAi0AFAAGAAgAAAAhADj9If/WAAAAlAEAAAsAAAAAAAAAAAAAAAAALwEAAF9y&#10;ZWxzLy5yZWxzUEsBAi0AFAAGAAgAAAAhAKQy02VnAgAAKgUAAA4AAAAAAAAAAAAAAAAALgIAAGRy&#10;cy9lMm9Eb2MueG1sUEsBAi0AFAAGAAgAAAAhADAR6rrdAAAACQ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6CC0" w:rsidRPr="00AC6CC0" w:rsidRDefault="00AC6CC0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البحوث المنشورة </w:t>
                  </w:r>
                </w:p>
              </w:txbxContent>
            </v:textbox>
          </v:rect>
        </w:pict>
      </w: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D32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F7019D" w:rsidRPr="00FB6701" w:rsidRDefault="00F3087D" w:rsidP="00A24BD6">
            <w:pPr>
              <w:tabs>
                <w:tab w:val="left" w:pos="1335"/>
                <w:tab w:val="right" w:pos="10466"/>
              </w:tabs>
              <w:bidi w:val="0"/>
              <w:jc w:val="righ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ab/>
            </w:r>
            <w:r w:rsidR="00A24BD6"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 "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>YBa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vertAlign w:val="subscript"/>
              </w:rPr>
              <w:t>2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>CuO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vertAlign w:val="subscript"/>
              </w:rPr>
              <w:t>6.5</w:t>
            </w:r>
            <w:r w:rsidR="00F7019D"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vertAlign w:val="subscript"/>
              </w:rPr>
              <w:t xml:space="preserve"> 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رسالة الماجستير</w:t>
            </w:r>
            <w:r w:rsidR="00F7019D" w:rsidRPr="00FB6701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 </w:t>
            </w:r>
            <w:r w:rsidR="00A24BD6"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 " تأثير تركيز الكادلينيوم في مواصفات ال</w:t>
            </w:r>
            <w:r w:rsidR="00AB5D51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م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وصل الفائق</w:t>
            </w:r>
            <w:r w:rsidR="00F7019D" w:rsidRPr="00FB6701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  <w:p w:rsidR="00AC6CC0" w:rsidRPr="00CD39CF" w:rsidRDefault="00F7019D" w:rsidP="00F7019D">
            <w:pPr>
              <w:tabs>
                <w:tab w:val="left" w:pos="330"/>
                <w:tab w:val="left" w:pos="1335"/>
                <w:tab w:val="right" w:pos="10466"/>
              </w:tabs>
              <w:bidi w:val="0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</w:pP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University of Technology  (2004)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IQ"/>
              </w:rPr>
              <w:tab/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IQ"/>
              </w:rPr>
              <w:tab/>
            </w:r>
            <w:r w:rsidR="00F3087D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AC6CC0" w:rsidRPr="000179C3" w:rsidTr="00D3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F7019D" w:rsidRPr="00FB6701" w:rsidRDefault="00A24BD6" w:rsidP="00850F9D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دراسة الخصائص التركيبية والميكانيكية لمسحوق الزركونيا النانومتري الملبد باستخدام الموجات الدقيقة</w:t>
            </w:r>
            <w:r w:rsidR="00F7019D" w:rsidRPr="00FB6701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.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  <w:p w:rsidR="00AC6CC0" w:rsidRPr="00F7019D" w:rsidRDefault="00CD39CF" w:rsidP="00CD39CF">
            <w:pPr>
              <w:pStyle w:val="NoSpacing"/>
              <w:tabs>
                <w:tab w:val="left" w:pos="5696"/>
                <w:tab w:val="right" w:pos="10466"/>
              </w:tabs>
              <w:rPr>
                <w:rFonts w:ascii="Simplified Arabic" w:hAnsi="Simplified Arabic" w:cs="Simplified Arabic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 w:val="0"/>
                <w:bCs w:val="0"/>
                <w:i/>
                <w:iCs/>
                <w:sz w:val="24"/>
                <w:szCs w:val="24"/>
              </w:rPr>
              <w:tab/>
              <w:t>)</w:t>
            </w:r>
            <w:r>
              <w:rPr>
                <w:rFonts w:ascii="Simplified Arabic" w:hAnsi="Simplified Arabic" w:cs="Simplified Arabic"/>
                <w:b w:val="0"/>
                <w:bCs w:val="0"/>
                <w:i/>
                <w:iCs/>
                <w:sz w:val="24"/>
                <w:szCs w:val="24"/>
              </w:rPr>
              <w:tab/>
            </w:r>
            <w:r w:rsidR="00F7019D" w:rsidRPr="00CD39CF">
              <w:rPr>
                <w:rFonts w:ascii="Simplified Arabic" w:hAnsi="Simplified Arabic" w:cs="Simplified Arabic"/>
                <w:b w:val="0"/>
                <w:bCs w:val="0"/>
                <w:i/>
                <w:iCs/>
                <w:sz w:val="24"/>
                <w:szCs w:val="24"/>
              </w:rPr>
              <w:t>Diyala Journal for Pure Sciences Vol.8(3) (2012</w:t>
            </w:r>
          </w:p>
        </w:tc>
      </w:tr>
      <w:tr w:rsidR="00AC6CC0" w:rsidRPr="000179C3" w:rsidTr="00D32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FB6701" w:rsidRPr="00FB6701" w:rsidRDefault="00A24BD6" w:rsidP="00F9364E">
            <w:pPr>
              <w:pStyle w:val="NoSpacing"/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</w:pP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Influence of 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F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luoride 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A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ddition on 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H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ydroxyapatite 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P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repared for 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M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edical 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A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pplications</w:t>
            </w:r>
            <w:r w:rsidR="00F9364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</w:p>
          <w:p w:rsidR="00AC6CC0" w:rsidRPr="00FB6701" w:rsidRDefault="00F9364E" w:rsidP="00F9364E">
            <w:pPr>
              <w:pStyle w:val="NoSpacing"/>
              <w:jc w:val="righ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FB6701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Jour</w:t>
            </w:r>
            <w:r w:rsidR="00F7019D" w:rsidRPr="00FB6701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 xml:space="preserve">nal </w:t>
            </w:r>
            <w:r w:rsidRPr="00FB6701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Baghdad for Science Vol.9(3)</w:t>
            </w:r>
            <w:r w:rsidR="00A24BD6" w:rsidRPr="00FB6701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 xml:space="preserve"> (2012)</w:t>
            </w:r>
            <w:r w:rsidR="00A24BD6" w:rsidRPr="00FB670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</w:p>
        </w:tc>
      </w:tr>
      <w:tr w:rsidR="00AC6CC0" w:rsidRPr="000179C3" w:rsidTr="00D3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F9364E" w:rsidRPr="00FB6701" w:rsidRDefault="00A24BD6" w:rsidP="00FB6701">
            <w:pPr>
              <w:pStyle w:val="NoSpacing"/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</w:rPr>
            </w:pP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Preparation and </w:t>
            </w:r>
            <w:r w:rsidR="0090438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tudy the </w:t>
            </w:r>
            <w:r w:rsidR="0090438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D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ielectric </w:t>
            </w:r>
            <w:r w:rsidR="0090438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P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roperties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 w:rsidR="00F63D9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of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Pb (Zr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0.5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Ti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0.5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) O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 xml:space="preserve">3 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(PZT</w:t>
            </w:r>
            <w:r w:rsidR="00CD39CF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),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 w:rsidR="00AB5D51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PbZrO</w:t>
            </w:r>
            <w:r w:rsidR="00AB5D51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vertAlign w:val="subscript"/>
              </w:rPr>
              <w:t>3</w:t>
            </w:r>
            <w:r w:rsidR="00AB5D51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(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PZ) </w:t>
            </w:r>
            <w:r w:rsidR="0090438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C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eramics</w:t>
            </w:r>
            <w:r w:rsidR="00850F9D" w:rsidRPr="00FB6701"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</w:rPr>
              <w:t>.</w:t>
            </w:r>
            <w:r w:rsidR="00FB6701" w:rsidRPr="00FB6701"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  <w:p w:rsidR="00AC6CC0" w:rsidRPr="00F63D9E" w:rsidRDefault="00CD39CF" w:rsidP="00CD39CF">
            <w:pPr>
              <w:pStyle w:val="NoSpacing"/>
              <w:tabs>
                <w:tab w:val="left" w:pos="2816"/>
                <w:tab w:val="right" w:pos="10466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 w:val="0"/>
                <w:bCs w:val="0"/>
                <w:i/>
                <w:iCs/>
                <w:sz w:val="28"/>
                <w:szCs w:val="28"/>
              </w:rPr>
              <w:tab/>
            </w:r>
            <w:r w:rsidRPr="00CD39CF">
              <w:rPr>
                <w:rFonts w:ascii="Simplified Arabic" w:hAnsi="Simplified Arabic" w:cs="Simplified Arabic"/>
                <w:b w:val="0"/>
                <w:bCs w:val="0"/>
                <w:i/>
                <w:iCs/>
                <w:sz w:val="24"/>
                <w:szCs w:val="24"/>
              </w:rPr>
              <w:t>)</w:t>
            </w:r>
            <w:r>
              <w:rPr>
                <w:rFonts w:ascii="Simplified Arabic" w:hAnsi="Simplified Arabic" w:cs="Simplified Arabic"/>
                <w:b w:val="0"/>
                <w:bCs w:val="0"/>
                <w:i/>
                <w:iCs/>
                <w:sz w:val="28"/>
                <w:szCs w:val="28"/>
              </w:rPr>
              <w:tab/>
            </w:r>
            <w:r w:rsidR="00850F9D" w:rsidRPr="00F9364E">
              <w:rPr>
                <w:rFonts w:ascii="Simplified Arabic" w:hAnsi="Simplified Arabic" w:cs="Simplified Arabic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="00850F9D" w:rsidRPr="00CD39CF">
              <w:rPr>
                <w:rFonts w:ascii="Simplified Arabic" w:hAnsi="Simplified Arabic" w:cs="Simplified Arabic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F9364E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6</w:t>
            </w:r>
            <w:r w:rsidR="00F9364E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vertAlign w:val="superscript"/>
              </w:rPr>
              <w:t>th</w:t>
            </w:r>
            <w:r w:rsidR="00F9364E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Scientific Annual Conference\ College of Basic Education Vol,No.1 </w:t>
            </w:r>
            <w:r w:rsidR="00850F9D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(2013</w:t>
            </w:r>
          </w:p>
        </w:tc>
      </w:tr>
      <w:tr w:rsidR="00AC6CC0" w:rsidRPr="000179C3" w:rsidTr="00D32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24AAE" w:rsidRDefault="00724AAE" w:rsidP="00F7019D">
            <w:pPr>
              <w:pStyle w:val="NoSpacing"/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  <w:p w:rsidR="00F7019D" w:rsidRPr="00FB6701" w:rsidRDefault="00850F9D" w:rsidP="00F7019D">
            <w:pPr>
              <w:pStyle w:val="NoSpacing"/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  <w:lang w:bidi="ar-IQ"/>
              </w:rPr>
            </w:pP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Influence of </w:t>
            </w:r>
            <w:r w:rsidR="0090438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M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echanical </w:t>
            </w:r>
            <w:r w:rsidR="0090438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P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roperties of </w:t>
            </w:r>
            <w:r w:rsidR="0090438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C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omposites for Indirect </w:t>
            </w:r>
            <w:r w:rsidR="0090438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D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ental </w:t>
            </w:r>
            <w:r w:rsidR="0090438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R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estorations on </w:t>
            </w:r>
            <w:r w:rsidR="0090438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P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attern </w:t>
            </w:r>
            <w:r w:rsidR="0090438E"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F</w:t>
            </w:r>
            <w:r w:rsidRPr="00FB670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ailure</w:t>
            </w:r>
            <w:r w:rsidR="002C3D6F" w:rsidRPr="00FB6701"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  <w:lang w:bidi="ar-IQ"/>
              </w:rPr>
              <w:t xml:space="preserve">. </w:t>
            </w:r>
          </w:p>
          <w:p w:rsidR="00AC6CC0" w:rsidRPr="00F63D9E" w:rsidRDefault="002C3D6F" w:rsidP="00F7019D">
            <w:pPr>
              <w:pStyle w:val="NoSpacing"/>
              <w:jc w:val="righ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lang w:bidi="ar-IQ"/>
              </w:rPr>
            </w:pPr>
            <w:r w:rsidRPr="00CD39CF">
              <w:rPr>
                <w:rFonts w:ascii="Simplified Arabic" w:hAnsi="Simplified Arabic" w:cs="Simplified Arabic"/>
                <w:b w:val="0"/>
                <w:bCs w:val="0"/>
                <w:i/>
                <w:iCs/>
                <w:sz w:val="24"/>
                <w:szCs w:val="24"/>
                <w:lang w:bidi="ar-IQ"/>
              </w:rPr>
              <w:lastRenderedPageBreak/>
              <w:t>I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raq</w:t>
            </w:r>
            <w:r w:rsidR="00DC3CEF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 xml:space="preserve"> Journal of Science and Technology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850F9D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Vo</w:t>
            </w:r>
            <w:r w:rsidR="00F7019D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l.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4 (1)</w:t>
            </w:r>
            <w:r w:rsidR="00850F9D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 xml:space="preserve"> (2013</w:t>
            </w:r>
            <w:r w:rsidR="00850F9D" w:rsidRPr="00CD39CF">
              <w:rPr>
                <w:rFonts w:ascii="Simplified Arabic" w:hAnsi="Simplified Arabic" w:cs="Simplified Arabic"/>
                <w:b w:val="0"/>
                <w:bCs w:val="0"/>
                <w:i/>
                <w:iCs/>
                <w:sz w:val="24"/>
                <w:szCs w:val="24"/>
                <w:lang w:bidi="ar-IQ"/>
              </w:rPr>
              <w:t>)</w:t>
            </w:r>
          </w:p>
        </w:tc>
      </w:tr>
      <w:tr w:rsidR="00AC6CC0" w:rsidRPr="000179C3" w:rsidTr="00D3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C3CEF" w:rsidRPr="00FB6701" w:rsidRDefault="0090438E" w:rsidP="00DC3CE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lang w:bidi="ar-IQ"/>
              </w:rPr>
            </w:pP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دراسة تأثير إضافة النحاس على بعض الخصائص التركيبية والميكانيكية لسبيكة فضة- قصدير</w:t>
            </w:r>
            <w:r w:rsidR="00F7019D" w:rsidRPr="00FB6701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.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  </w:t>
            </w:r>
          </w:p>
          <w:p w:rsidR="00AC6CC0" w:rsidRPr="00DC3CEF" w:rsidRDefault="00DC3CEF" w:rsidP="00F7019D">
            <w:pPr>
              <w:pStyle w:val="NoSpacing"/>
              <w:jc w:val="right"/>
              <w:rPr>
                <w:rFonts w:ascii="Simplified Arabic" w:hAnsi="Simplified Arabic" w:cs="Simplified Arabic"/>
                <w:b w:val="0"/>
                <w:bCs w:val="0"/>
                <w:i/>
                <w:iCs/>
                <w:sz w:val="28"/>
                <w:szCs w:val="28"/>
                <w:rtl/>
                <w:lang w:bidi="ar-IQ"/>
              </w:rPr>
            </w:pP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IQ"/>
              </w:rPr>
              <w:t>(2013)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 Vol</w:t>
            </w:r>
            <w:r w:rsidR="00F7019D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.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4(3) </w:t>
            </w:r>
            <w:r w:rsidR="0090438E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Iraq Journal of Science and Technology</w:t>
            </w:r>
          </w:p>
        </w:tc>
      </w:tr>
      <w:tr w:rsidR="00AC6CC0" w:rsidRPr="000179C3" w:rsidTr="00D32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C3CEF" w:rsidRPr="00FB6701" w:rsidRDefault="0090438E" w:rsidP="002C3D6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تحضير مسحوق الباريوم فرايت ودراسة تاثير تراكيز الكلوكوز على معاملة اللزوجة المغناطيسي</w:t>
            </w:r>
            <w:r w:rsidR="00F7019D" w:rsidRPr="00FB6701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.</w:t>
            </w:r>
            <w:r w:rsidR="002C3D6F" w:rsidRPr="00FB6701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 </w:t>
            </w:r>
          </w:p>
          <w:p w:rsidR="00AC6CC0" w:rsidRPr="00CD39CF" w:rsidRDefault="00DC3CEF" w:rsidP="00F7019D">
            <w:pPr>
              <w:pStyle w:val="NoSpacing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D39CF">
              <w:rPr>
                <w:rFonts w:ascii="Simplified Arabic" w:hAnsi="Simplified Arabic" w:cs="Simplified Arabic"/>
                <w:b w:val="0"/>
                <w:bCs w:val="0"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IQ"/>
              </w:rPr>
              <w:t>(2014)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 </w:t>
            </w:r>
            <w:r w:rsidR="00F7019D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Vol.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5(3) 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Iraq Journal of Science and Technology</w:t>
            </w:r>
          </w:p>
        </w:tc>
      </w:tr>
      <w:tr w:rsidR="00AC6CC0" w:rsidRPr="000179C3" w:rsidTr="00D3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F9364E" w:rsidRPr="00FB6701" w:rsidRDefault="000A5B28" w:rsidP="00F9364E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تحضير غشاء المتراكب  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>(CdTe)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vertAlign w:val="subscript"/>
              </w:rPr>
              <w:t xml:space="preserve">1-x 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>Se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vertAlign w:val="subscript"/>
              </w:rPr>
              <w:t xml:space="preserve">x 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>/ ZnS</w:t>
            </w:r>
            <w:r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 ودراسة تأثير التركيز على بعض خواصه الكهربائية. </w:t>
            </w:r>
            <w:r w:rsidR="002C3D6F" w:rsidRPr="00FB6701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C3D6F" w:rsidRPr="00FB670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 xml:space="preserve"> </w:t>
            </w:r>
          </w:p>
          <w:p w:rsidR="00AC6CC0" w:rsidRPr="00F63D9E" w:rsidRDefault="002C3D6F" w:rsidP="00FB6701">
            <w:pPr>
              <w:pStyle w:val="NoSpacing"/>
              <w:jc w:val="righ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CD39CF">
              <w:rPr>
                <w:rFonts w:ascii="Simplified Arabic" w:hAnsi="Simplified Arabic" w:cs="Simplified Arabic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0A5B28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(2014)</w:t>
            </w:r>
            <w:r w:rsidR="00F9364E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Vol</w:t>
            </w:r>
            <w:r w:rsidR="00F7019D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.</w:t>
            </w:r>
            <w:r w:rsidR="00F9364E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11(2) </w:t>
            </w:r>
            <w:r w:rsidR="00DC3CEF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 xml:space="preserve">  </w:t>
            </w:r>
            <w:r w:rsidR="00DC3CEF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 xml:space="preserve">Journal of </w:t>
            </w:r>
            <w:r w:rsidR="00FB6701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Baghdad</w:t>
            </w:r>
            <w:r w:rsidR="00F9364E" w:rsidRPr="00CD39CF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 xml:space="preserve"> for </w:t>
            </w:r>
            <w:r w:rsidR="00FB6701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Science</w:t>
            </w:r>
          </w:p>
        </w:tc>
      </w:tr>
      <w:tr w:rsidR="00882B71" w:rsidRPr="000179C3" w:rsidTr="00D32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882B71" w:rsidRDefault="00882B71" w:rsidP="00882B7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882B7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Improvement Thermal and Electrical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  <w:r w:rsidRPr="00882B7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Properties for System Epoxy- Al2TiZrO7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</w:t>
            </w:r>
          </w:p>
          <w:p w:rsidR="00882B71" w:rsidRDefault="00882B71" w:rsidP="00882B71">
            <w:pPr>
              <w:autoSpaceDE w:val="0"/>
              <w:autoSpaceDN w:val="0"/>
              <w:bidi w:val="0"/>
              <w:adjustRightInd w:val="0"/>
              <w:rPr>
                <w:rFonts w:ascii="CIDFont+F1" w:eastAsia="CIDFont+F1" w:cs="CIDFont+F1"/>
                <w:sz w:val="28"/>
                <w:szCs w:val="28"/>
              </w:rPr>
            </w:pPr>
            <w:r w:rsidRPr="00882B7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Nanoparticles</w:t>
            </w:r>
            <w:r>
              <w:rPr>
                <w:rFonts w:ascii="CIDFont+F1" w:eastAsia="CIDFont+F1" w:cs="CIDFont+F1"/>
                <w:sz w:val="28"/>
                <w:szCs w:val="28"/>
              </w:rPr>
              <w:t xml:space="preserve"> </w:t>
            </w:r>
          </w:p>
          <w:p w:rsidR="00882B71" w:rsidRPr="00882B71" w:rsidRDefault="00882B71" w:rsidP="00882B7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</w:pPr>
            <w:r w:rsidRPr="00882B71">
              <w:rPr>
                <w:rFonts w:asciiTheme="majorBidi" w:eastAsia="CIDFont+F1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Jour of </w:t>
            </w:r>
            <w:proofErr w:type="spellStart"/>
            <w:r w:rsidRPr="00882B71">
              <w:rPr>
                <w:rFonts w:asciiTheme="majorBidi" w:eastAsia="CIDFont+F1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Adv</w:t>
            </w:r>
            <w:proofErr w:type="spellEnd"/>
            <w:r w:rsidRPr="00882B71">
              <w:rPr>
                <w:rFonts w:asciiTheme="majorBidi" w:eastAsia="CIDFont+F1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Research in Dynamical &amp; Control Systems, Vol. 10, 04-Special Issue, 2018</w:t>
            </w:r>
          </w:p>
        </w:tc>
      </w:tr>
    </w:tbl>
    <w:p w:rsidR="00D3287F" w:rsidRDefault="00D3287F" w:rsidP="001366E4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366E4" w:rsidRDefault="00FA30B0" w:rsidP="001366E4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3" o:spid="_x0000_s1043" style="position:absolute;left:0;text-align:left;margin-left:363pt;margin-top:2.5pt;width:165pt;height:23.25pt;z-index: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ZWaAIAACoFAAAOAAAAZHJzL2Uyb0RvYy54bWysVN9r2zAQfh/sfxB6X514ybqGOCW0dAxK&#10;G9qOPiuylJjJOu2kxM7++p1kxw1dYWPsxdbpvvv9neaXbW3YXqGvwBZ8fDbiTFkJZWU3Bf/2dPPh&#10;M2c+CFsKA1YV/KA8v1y8fzdv3EzlsAVTKmTkxPpZ4wq+DcHNsszLraqFPwOnLCk1YC0CibjJShQN&#10;ea9Nlo9Gn7IGsHQIUnlPt9edki+Sf62VDPdaexWYKTjlFtIX03cdv9liLmYbFG5byT4N8Q9Z1KKy&#10;FHRwdS2CYDusfnNVVxLBgw5nEuoMtK6kSjVQNePRq2oet8KpVAs1x7uhTf7/uZV3+xWyqqTZfeTM&#10;ippm9EBdE3ZjFKM7alDj/Ixwj26FveTpGKttNdbxT3WwNjX1MDRVtYFJusxHF9PpiHovSZdfTPPz&#10;aXSavVg79OGLgprFQ8GRwqdeiv2tDx30CCG7mE0XP53CwaiYgrEPSlMhFHGcrBOF1JVBthc0fCGl&#10;smHSh07oaKYrYwbD/M+GPT6aqkSvwfgvog4WKTLYMBjXlQV8K3r5fdynrDv8sQNd3bEFoV23aYLn&#10;ERlv1lAeaKoIHd29kzcVtfZW+LASSPymadDOhnv6aANNwaE/cbYF/PnWfcQT7UjLWUP7UnD/YydQ&#10;cWa+WiLkxXgyiQuWhMn0PCcBTzXrU43d1VdAUxnT6+BkOkZ8MMdbjVA/02ovY1RSCSspdsFlwKNw&#10;Fbo9psdBquUywWipnAi39tHJIw8idZ7aZ4Gu51cgZt7BcbfE7BXNOmyckIXlLoCuEgdf+tpPgBYy&#10;sbh/POLGn8oJ9fLELX4BAAD//wMAUEsDBBQABgAIAAAAIQADrtc63gAAAAoBAAAPAAAAZHJzL2Rv&#10;d25yZXYueG1sTI/BTsMwEETvSPyDtUjcqN1EcVGIUwESCI4tSLm68TZJidchdtv073FO9Lg7s7Nv&#10;ivVke3bC0XeOFCwXAhhS7UxHjYLvr7eHR2A+aDK6d4QKLuhhXd7eFDo37kwbPG1Dw2II+VwraEMY&#10;cs593aLVfuEGpKjt3Wh1iOPYcDPqcwy3PU+EkNzqjuKHVg/42mL9sz3aiPF5SX/7VIqMPuSh2mSV&#10;fX+plLq/m56fgAWcwr8ZZvx4A2Vk2rkjGc96BatExi5BQbJaApsNIps3uyilEnhZ8OsK5R8AAAD/&#10;/wMAUEsBAi0AFAAGAAgAAAAhALaDOJL+AAAA4QEAABMAAAAAAAAAAAAAAAAAAAAAAFtDb250ZW50&#10;X1R5cGVzXS54bWxQSwECLQAUAAYACAAAACEAOP0h/9YAAACUAQAACwAAAAAAAAAAAAAAAAAvAQAA&#10;X3JlbHMvLnJlbHNQSwECLQAUAAYACAAAACEA9Ns2VmgCAAAqBQAADgAAAAAAAAAAAAAAAAAuAgAA&#10;ZHJzL2Uyb0RvYy54bWxQSwECLQAUAAYACAAAACEAA67XOt4AAAAKAQAADwAAAAAAAAAAAAAAAADC&#10;BAAAZHJzL2Rvd25yZXYueG1sUEsFBgAAAAAEAAQA8wAAAM0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Rectangle 13">
              <w:txbxContent>
                <w:p w:rsidR="00AC6CC0" w:rsidRPr="00AC6CC0" w:rsidRDefault="00AC6CC0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اللجان والتكليفات </w:t>
                  </w:r>
                </w:p>
              </w:txbxContent>
            </v:textbox>
          </v:rect>
        </w:pict>
      </w:r>
    </w:p>
    <w:p w:rsidR="00AC6CC0" w:rsidRDefault="00AC6CC0" w:rsidP="001366E4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053"/>
        <w:gridCol w:w="3260"/>
        <w:gridCol w:w="1560"/>
        <w:gridCol w:w="1809"/>
      </w:tblGrid>
      <w:tr w:rsidR="00AC6CC0" w:rsidRPr="000179C3" w:rsidTr="00842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1928ED" w:rsidP="00B2491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u w:val="single"/>
                <w:rtl/>
                <w:lang w:bidi="ar-IQ"/>
              </w:rPr>
              <w:tab/>
            </w:r>
            <w:r w:rsidR="00AC6CC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B2491C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C9174C" w:rsidRPr="000179C3" w:rsidTr="0084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tcBorders>
              <w:left w:val="none" w:sz="0" w:space="0" w:color="auto"/>
              <w:right w:val="none" w:sz="0" w:space="0" w:color="auto"/>
            </w:tcBorders>
          </w:tcPr>
          <w:p w:rsidR="00C9174C" w:rsidRPr="00457CE7" w:rsidRDefault="00C9174C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عضو لجنة مشتريات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:rsidR="00C9174C" w:rsidRPr="00457CE7" w:rsidRDefault="00C9174C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امر اداري /منظمة الطاقة الذرية  العراقية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C9174C" w:rsidRPr="00457CE7" w:rsidRDefault="00C9174C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C9174C" w:rsidRPr="00457CE7" w:rsidRDefault="00C9174C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10/1/2001</w:t>
            </w:r>
          </w:p>
        </w:tc>
      </w:tr>
      <w:tr w:rsidR="00C9174C" w:rsidRPr="000179C3" w:rsidTr="008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</w:tcPr>
          <w:p w:rsidR="00C9174C" w:rsidRPr="00457CE7" w:rsidRDefault="00C9174C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عضو لجنة فنية</w:t>
            </w:r>
          </w:p>
        </w:tc>
        <w:tc>
          <w:tcPr>
            <w:tcW w:w="3260" w:type="dxa"/>
          </w:tcPr>
          <w:p w:rsidR="00C9174C" w:rsidRPr="00457CE7" w:rsidRDefault="00C9174C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اداري / وزارة العلوم والتكنولوجيا</w:t>
            </w:r>
          </w:p>
        </w:tc>
        <w:tc>
          <w:tcPr>
            <w:tcW w:w="1560" w:type="dxa"/>
          </w:tcPr>
          <w:p w:rsidR="00C9174C" w:rsidRPr="00457CE7" w:rsidRDefault="00C9174C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1096</w:t>
            </w:r>
          </w:p>
        </w:tc>
        <w:tc>
          <w:tcPr>
            <w:tcW w:w="1809" w:type="dxa"/>
          </w:tcPr>
          <w:p w:rsidR="00C9174C" w:rsidRPr="00457CE7" w:rsidRDefault="00C9174C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7/6/2009</w:t>
            </w:r>
          </w:p>
        </w:tc>
      </w:tr>
      <w:tr w:rsidR="00C9174C" w:rsidRPr="000179C3" w:rsidTr="0084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tcBorders>
              <w:left w:val="none" w:sz="0" w:space="0" w:color="auto"/>
              <w:right w:val="none" w:sz="0" w:space="0" w:color="auto"/>
            </w:tcBorders>
          </w:tcPr>
          <w:p w:rsidR="00C9174C" w:rsidRPr="00457CE7" w:rsidRDefault="00C9174C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عضو لجنة شطب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:rsidR="00C9174C" w:rsidRPr="00457CE7" w:rsidRDefault="00C9174C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اداري / وزارة العلوم والتكنولوجيا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C9174C" w:rsidRPr="00457CE7" w:rsidRDefault="00C9174C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124</w:t>
            </w: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C9174C" w:rsidRPr="00457CE7" w:rsidRDefault="00C9174C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28/1/2010</w:t>
            </w:r>
          </w:p>
        </w:tc>
      </w:tr>
      <w:tr w:rsidR="00C9174C" w:rsidRPr="000179C3" w:rsidTr="008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</w:tcPr>
          <w:p w:rsidR="00C9174C" w:rsidRPr="00457CE7" w:rsidRDefault="00C9174C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عضو لجنة تدقيق الاجهزة العلمية </w:t>
            </w:r>
          </w:p>
        </w:tc>
        <w:tc>
          <w:tcPr>
            <w:tcW w:w="3260" w:type="dxa"/>
          </w:tcPr>
          <w:p w:rsidR="00C9174C" w:rsidRPr="00457CE7" w:rsidRDefault="00C9174C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اداري / وزارة العلوم والتكنولوجيا</w:t>
            </w:r>
          </w:p>
        </w:tc>
        <w:tc>
          <w:tcPr>
            <w:tcW w:w="1560" w:type="dxa"/>
          </w:tcPr>
          <w:p w:rsidR="00C9174C" w:rsidRPr="00457CE7" w:rsidRDefault="00C9174C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1633</w:t>
            </w:r>
          </w:p>
        </w:tc>
        <w:tc>
          <w:tcPr>
            <w:tcW w:w="1809" w:type="dxa"/>
          </w:tcPr>
          <w:p w:rsidR="00C9174C" w:rsidRPr="00457CE7" w:rsidRDefault="00C9174C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2/5/2012</w:t>
            </w:r>
          </w:p>
        </w:tc>
      </w:tr>
      <w:tr w:rsidR="00130F9F" w:rsidRPr="000179C3" w:rsidTr="0084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</w:tcPr>
          <w:p w:rsidR="00130F9F" w:rsidRPr="00457CE7" w:rsidRDefault="00130F9F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عضو لجنة فنية</w:t>
            </w:r>
          </w:p>
        </w:tc>
        <w:tc>
          <w:tcPr>
            <w:tcW w:w="3260" w:type="dxa"/>
          </w:tcPr>
          <w:p w:rsidR="00130F9F" w:rsidRPr="00457CE7" w:rsidRDefault="00130F9F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امر اداري / جامعة الكرخ للعلوم</w:t>
            </w:r>
          </w:p>
        </w:tc>
        <w:tc>
          <w:tcPr>
            <w:tcW w:w="1560" w:type="dxa"/>
          </w:tcPr>
          <w:p w:rsidR="00130F9F" w:rsidRPr="00457CE7" w:rsidRDefault="00130F9F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أ/د/2250</w:t>
            </w:r>
          </w:p>
        </w:tc>
        <w:tc>
          <w:tcPr>
            <w:tcW w:w="1809" w:type="dxa"/>
          </w:tcPr>
          <w:p w:rsidR="00130F9F" w:rsidRPr="00457CE7" w:rsidRDefault="00130F9F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18/9/2017</w:t>
            </w:r>
          </w:p>
        </w:tc>
      </w:tr>
      <w:tr w:rsidR="00130F9F" w:rsidRPr="000179C3" w:rsidTr="008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</w:tcPr>
          <w:p w:rsidR="00130F9F" w:rsidRPr="00457CE7" w:rsidRDefault="00130F9F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عضو لجنةالنشاطات الفنية والرياضية والاعلامية</w:t>
            </w:r>
          </w:p>
        </w:tc>
        <w:tc>
          <w:tcPr>
            <w:tcW w:w="3260" w:type="dxa"/>
          </w:tcPr>
          <w:p w:rsidR="00130F9F" w:rsidRPr="00457CE7" w:rsidRDefault="00130F9F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امر اداري / جامعة الكرخ للعلوم</w:t>
            </w:r>
          </w:p>
        </w:tc>
        <w:tc>
          <w:tcPr>
            <w:tcW w:w="1560" w:type="dxa"/>
          </w:tcPr>
          <w:p w:rsidR="00130F9F" w:rsidRPr="00457CE7" w:rsidRDefault="00130F9F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ع/د/1/874</w:t>
            </w:r>
          </w:p>
        </w:tc>
        <w:tc>
          <w:tcPr>
            <w:tcW w:w="1809" w:type="dxa"/>
          </w:tcPr>
          <w:p w:rsidR="00130F9F" w:rsidRPr="00457CE7" w:rsidRDefault="00130F9F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21/11/2017</w:t>
            </w:r>
          </w:p>
        </w:tc>
      </w:tr>
      <w:tr w:rsidR="00130F9F" w:rsidRPr="000179C3" w:rsidTr="0084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</w:tcPr>
          <w:p w:rsidR="00130F9F" w:rsidRPr="00457CE7" w:rsidRDefault="00130F9F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عضو لجنة مركزية </w:t>
            </w:r>
            <w:r w:rsidR="00882B71"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ضمان الجودة  </w:t>
            </w:r>
          </w:p>
        </w:tc>
        <w:tc>
          <w:tcPr>
            <w:tcW w:w="3260" w:type="dxa"/>
          </w:tcPr>
          <w:p w:rsidR="00130F9F" w:rsidRPr="00457CE7" w:rsidRDefault="00130F9F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امر جامعي/ جامعة الكرخ للعلوم</w:t>
            </w:r>
          </w:p>
        </w:tc>
        <w:tc>
          <w:tcPr>
            <w:tcW w:w="1560" w:type="dxa"/>
          </w:tcPr>
          <w:p w:rsidR="00130F9F" w:rsidRPr="00457CE7" w:rsidRDefault="00130F9F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أ/ح/13</w:t>
            </w:r>
          </w:p>
        </w:tc>
        <w:tc>
          <w:tcPr>
            <w:tcW w:w="1809" w:type="dxa"/>
          </w:tcPr>
          <w:p w:rsidR="00130F9F" w:rsidRPr="00457CE7" w:rsidRDefault="00130F9F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10/1/2018</w:t>
            </w:r>
          </w:p>
        </w:tc>
      </w:tr>
      <w:tr w:rsidR="00130F9F" w:rsidRPr="000179C3" w:rsidTr="008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</w:tcPr>
          <w:p w:rsidR="00130F9F" w:rsidRPr="00457CE7" w:rsidRDefault="00130F9F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عضو لجنة صيانة المختبرات</w:t>
            </w:r>
          </w:p>
        </w:tc>
        <w:tc>
          <w:tcPr>
            <w:tcW w:w="3260" w:type="dxa"/>
          </w:tcPr>
          <w:p w:rsidR="00130F9F" w:rsidRPr="00457CE7" w:rsidRDefault="00130F9F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امر قسم/جامعة الكرخ للعلوم</w:t>
            </w:r>
          </w:p>
        </w:tc>
        <w:tc>
          <w:tcPr>
            <w:tcW w:w="1560" w:type="dxa"/>
          </w:tcPr>
          <w:p w:rsidR="00130F9F" w:rsidRPr="00457CE7" w:rsidRDefault="00870C7D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ت.ن /79</w:t>
            </w:r>
          </w:p>
        </w:tc>
        <w:tc>
          <w:tcPr>
            <w:tcW w:w="1809" w:type="dxa"/>
          </w:tcPr>
          <w:p w:rsidR="00130F9F" w:rsidRPr="00457CE7" w:rsidRDefault="00870C7D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25/1/2018</w:t>
            </w:r>
          </w:p>
        </w:tc>
      </w:tr>
      <w:tr w:rsidR="00870C7D" w:rsidRPr="000179C3" w:rsidTr="0084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</w:tcPr>
          <w:p w:rsidR="00870C7D" w:rsidRPr="00457CE7" w:rsidRDefault="00870C7D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عضو لجنة النشاطات العلمية</w:t>
            </w:r>
          </w:p>
        </w:tc>
        <w:tc>
          <w:tcPr>
            <w:tcW w:w="3260" w:type="dxa"/>
          </w:tcPr>
          <w:p w:rsidR="00870C7D" w:rsidRPr="00457CE7" w:rsidRDefault="00870C7D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امر قسم/جامعة الكرخ للعلوم</w:t>
            </w:r>
          </w:p>
        </w:tc>
        <w:tc>
          <w:tcPr>
            <w:tcW w:w="1560" w:type="dxa"/>
          </w:tcPr>
          <w:p w:rsidR="00870C7D" w:rsidRPr="00457CE7" w:rsidRDefault="00870C7D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ت.ن /79</w:t>
            </w:r>
          </w:p>
        </w:tc>
        <w:tc>
          <w:tcPr>
            <w:tcW w:w="1809" w:type="dxa"/>
          </w:tcPr>
          <w:p w:rsidR="00870C7D" w:rsidRPr="00457CE7" w:rsidRDefault="00870C7D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25/1/2018</w:t>
            </w:r>
          </w:p>
        </w:tc>
      </w:tr>
      <w:tr w:rsidR="00870C7D" w:rsidRPr="000179C3" w:rsidTr="008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</w:tcPr>
          <w:p w:rsidR="00870C7D" w:rsidRPr="00457CE7" w:rsidRDefault="00870C7D" w:rsidP="00870C7D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عضو لجنة الامتحانية</w:t>
            </w:r>
          </w:p>
        </w:tc>
        <w:tc>
          <w:tcPr>
            <w:tcW w:w="3260" w:type="dxa"/>
          </w:tcPr>
          <w:p w:rsidR="00870C7D" w:rsidRPr="00457CE7" w:rsidRDefault="00870C7D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امر قسم/جامعة الكرخ للعلوم</w:t>
            </w:r>
          </w:p>
        </w:tc>
        <w:tc>
          <w:tcPr>
            <w:tcW w:w="1560" w:type="dxa"/>
          </w:tcPr>
          <w:p w:rsidR="00870C7D" w:rsidRPr="00457CE7" w:rsidRDefault="00870C7D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ت.ن /79</w:t>
            </w:r>
          </w:p>
        </w:tc>
        <w:tc>
          <w:tcPr>
            <w:tcW w:w="1809" w:type="dxa"/>
          </w:tcPr>
          <w:p w:rsidR="00870C7D" w:rsidRPr="00457CE7" w:rsidRDefault="00870C7D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25/1/2018</w:t>
            </w:r>
          </w:p>
        </w:tc>
      </w:tr>
      <w:tr w:rsidR="00870C7D" w:rsidRPr="000179C3" w:rsidTr="00842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</w:tcPr>
          <w:p w:rsidR="00870C7D" w:rsidRPr="00457CE7" w:rsidRDefault="00870C7D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عضو لجنة تنسيق بين اللجان الامتحانية</w:t>
            </w:r>
          </w:p>
        </w:tc>
        <w:tc>
          <w:tcPr>
            <w:tcW w:w="3260" w:type="dxa"/>
          </w:tcPr>
          <w:p w:rsidR="00870C7D" w:rsidRPr="00457CE7" w:rsidRDefault="00870C7D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امر اداري / جامعة الكرخ للعلوم</w:t>
            </w:r>
          </w:p>
        </w:tc>
        <w:tc>
          <w:tcPr>
            <w:tcW w:w="1560" w:type="dxa"/>
          </w:tcPr>
          <w:p w:rsidR="00870C7D" w:rsidRPr="00457CE7" w:rsidRDefault="00870C7D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ع/د/1/176</w:t>
            </w:r>
          </w:p>
        </w:tc>
        <w:tc>
          <w:tcPr>
            <w:tcW w:w="1809" w:type="dxa"/>
          </w:tcPr>
          <w:p w:rsidR="00870C7D" w:rsidRPr="00457CE7" w:rsidRDefault="00870C7D" w:rsidP="00BA5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4/2/2018</w:t>
            </w:r>
          </w:p>
        </w:tc>
      </w:tr>
      <w:tr w:rsidR="00870C7D" w:rsidRPr="000179C3" w:rsidTr="00842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</w:tcPr>
          <w:p w:rsidR="00870C7D" w:rsidRPr="00457CE7" w:rsidRDefault="00870C7D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 عضو لجنة تنظيم وتهيئة القاعات الامتحانية</w:t>
            </w:r>
          </w:p>
        </w:tc>
        <w:tc>
          <w:tcPr>
            <w:tcW w:w="3260" w:type="dxa"/>
          </w:tcPr>
          <w:p w:rsidR="00870C7D" w:rsidRPr="00457CE7" w:rsidRDefault="00870C7D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امر اداري / جامعة الكرخ للعلوم</w:t>
            </w:r>
          </w:p>
        </w:tc>
        <w:tc>
          <w:tcPr>
            <w:tcW w:w="1560" w:type="dxa"/>
          </w:tcPr>
          <w:p w:rsidR="00870C7D" w:rsidRPr="00457CE7" w:rsidRDefault="00870C7D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ع/د/1/342</w:t>
            </w:r>
          </w:p>
        </w:tc>
        <w:tc>
          <w:tcPr>
            <w:tcW w:w="1809" w:type="dxa"/>
          </w:tcPr>
          <w:p w:rsidR="00870C7D" w:rsidRPr="00457CE7" w:rsidRDefault="00870C7D" w:rsidP="00BA5C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14/5/2018</w:t>
            </w:r>
          </w:p>
        </w:tc>
      </w:tr>
    </w:tbl>
    <w:p w:rsidR="00584F10" w:rsidRDefault="00584F10" w:rsidP="00D3287F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FA30B0" w:rsidRDefault="00FA30B0" w:rsidP="00D3287F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FA30B0" w:rsidRDefault="00FA30B0" w:rsidP="00D3287F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AC6CC0" w:rsidRDefault="00FA30B0" w:rsidP="00FA30B0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lastRenderedPageBreak/>
        <w:pict>
          <v:rect id="Rectangle 15" o:spid="_x0000_s1035" style="position:absolute;left:0;text-align:left;margin-left:363.75pt;margin-top:25.9pt;width:165pt;height:23.25pt;z-index:251684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zRagIAACo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dLs5pxZ&#10;UdOM7gk1YbdGMbojgBrnl2T34O6wlzwdY7etxjr+qQ/WJlCPI6iqDUzSZT5ZzOcTwl6SLl/M89MU&#10;NHvxdujDVwU1i4eCI6VPWIrDtQ+UkUwHExJiNV3+dApHo2IJxt4rTY1QxmnyThRSFwbZQdDwhZTK&#10;hlnsh+Il6+imK2NGx/zPjr19dFWJXqPzX2QdPVJmsGF0risL+F728vu0L1l39gMCXd8RgtBu2jTB&#10;xTCsDZRHmipCR3fv5FVF0F4LH+4EEr9pGrSz4ZY+2kBTcOhPnO0Af753H+2JdqTlrKF9Kbj/sReo&#10;ODPfLBFyMZ3N4oIlYTY/zUnA15rNa43d1xdAU5nS6+BkOkb7YIZbjVA/02qvY1ZSCSspd8FlwEG4&#10;CN0e0+Mg1XqdzGipnAjX9sHJgQeROo/ts0DX8ysQM29g2C2xfEOzzjZOyMJ6H0BXiYMR6Q7XfgK0&#10;kIlK/eMRN/61nKxenrjVLwAAAP//AwBQSwMEFAAGAAgAAAAhAN7D6O/dAAAACgEAAA8AAABkcnMv&#10;ZG93bnJldi54bWxMj8FOwzAQRO9I/IO1SNyo3VZ22xCnAiQQHFuQcnVjkwTidYjdNv17Nic47s7s&#10;7Jt8O/qOndwQ24Aa5jMBzGEVbIu1ho/357s1sJgMWtMFdBouLsK2uL7KTWbDGXfutE81oxCMmdHQ&#10;pNRnnMeqcd7EWegdkvYZBm8SjUPN7WDOFO47vhBCcW9apA+N6d1T46rv/dETxttl+dMtlZD4qr7K&#10;nSz9y2Op9e3N+HAPLLkx/ZlhwqcbKIjpEI5oI+s0rBYrSVYSNnNgk0HIaXPQoKQCXuT8f4XiFwAA&#10;//8DAFBLAQItABQABgAIAAAAIQC2gziS/gAAAOEBAAATAAAAAAAAAAAAAAAAAAAAAABbQ29udGVu&#10;dF9UeXBlc10ueG1sUEsBAi0AFAAGAAgAAAAhADj9If/WAAAAlAEAAAsAAAAAAAAAAAAAAAAALwEA&#10;AF9yZWxzLy5yZWxzUEsBAi0AFAAGAAgAAAAhAFTtXNFqAgAAKgUAAA4AAAAAAAAAAAAAAAAALgIA&#10;AGRycy9lMm9Eb2MueG1sUEsBAi0AFAAGAAgAAAAhAN7D6O/dAAAACgEAAA8AAAAAAAAAAAAAAAAA&#10;xAQAAGRycy9kb3ducmV2LnhtbFBLBQYAAAAABAAEAPMAAADO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6CC0" w:rsidRPr="00AC6CC0" w:rsidRDefault="00AC6CC0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المؤتمرات والدورات العلمية </w:t>
                  </w:r>
                </w:p>
              </w:txbxContent>
            </v:textbox>
          </v:rect>
        </w:pict>
      </w:r>
    </w:p>
    <w:p w:rsidR="00FA30B0" w:rsidRDefault="00FA30B0" w:rsidP="00FA30B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8622F3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385F" w:rsidRPr="00457CE7" w:rsidRDefault="008622F3" w:rsidP="00AC385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دورة اختبار المواد المقاومة للتاكل في المعهد المتخصص للصناعات الهندسية   في 2000  </w:t>
            </w:r>
          </w:p>
        </w:tc>
      </w:tr>
      <w:tr w:rsidR="008622F3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8622F3" w:rsidRPr="00457CE7" w:rsidRDefault="008622F3" w:rsidP="00A26C3E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دورة التطبيقات الحديثة لتكنولوجيا البوليمرات في وزارة العلوم والتكنولوجيا/مديرية التدريب  في    2010   </w:t>
            </w:r>
          </w:p>
        </w:tc>
      </w:tr>
      <w:tr w:rsidR="008622F3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8622F3" w:rsidRPr="00457CE7" w:rsidRDefault="00AC385F" w:rsidP="00AC385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المشاركة في نشاط (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lang w:bidi="ar-IQ"/>
              </w:rPr>
              <w:t xml:space="preserve">MS practical , XRF practical 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) المقامة في تركيا في     2010 </w:t>
            </w:r>
          </w:p>
        </w:tc>
      </w:tr>
      <w:tr w:rsidR="00AC385F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385F" w:rsidRPr="00457CE7" w:rsidRDefault="00AC385F" w:rsidP="00BA5C4F">
            <w:pPr>
              <w:pStyle w:val="NoSpacing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المشاركة في دورة</w:t>
            </w: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صيانة الحاسبات  في</w:t>
            </w: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 العلوم والتكنولوجيا / مديرية التدريب  في    2011   </w:t>
            </w: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C385F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385F" w:rsidRPr="00457CE7" w:rsidRDefault="00AC385F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المشاركة في مؤتمر العلمي الثالث / كلية العلوم جامعة ديالى    في 2012</w:t>
            </w:r>
          </w:p>
        </w:tc>
      </w:tr>
      <w:tr w:rsidR="00AC385F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385F" w:rsidRPr="00457CE7" w:rsidRDefault="00AC385F" w:rsidP="00BA5C4F">
            <w:pPr>
              <w:pStyle w:val="NoSpacing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المشاركة في دورة</w:t>
            </w: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الملوثات البيئية الفيزياوية  في</w:t>
            </w: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 العلوم والتكنولوجيا/مديرية التدريب  في    2012   </w:t>
            </w: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C385F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385F" w:rsidRPr="00457CE7" w:rsidRDefault="00AC385F" w:rsidP="00BA5C4F">
            <w:pPr>
              <w:pStyle w:val="NoSpacing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المشاركة في المؤتمر النسوي العلمي الثاني للمرأة والعلوم في جامعة بغداد       2013</w:t>
            </w:r>
          </w:p>
        </w:tc>
      </w:tr>
      <w:tr w:rsidR="00AC385F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385F" w:rsidRPr="00457CE7" w:rsidRDefault="00AC385F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دورة طرائق تدريس وصلاحية تدريس في جامعة النهرين   في     2017    </w:t>
            </w:r>
          </w:p>
        </w:tc>
      </w:tr>
      <w:tr w:rsidR="00AC385F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385F" w:rsidRPr="00457CE7" w:rsidRDefault="00AC385F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المشاركة في الندوة العلمية السنوية الثانية لقسم التحسس النائي  في 2018</w:t>
            </w:r>
          </w:p>
        </w:tc>
      </w:tr>
      <w:tr w:rsidR="00AC385F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385F" w:rsidRPr="00457CE7" w:rsidRDefault="00AC385F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 المشاركة في مؤتمر (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lang w:bidi="ar-IQ"/>
              </w:rPr>
              <w:t xml:space="preserve"> The First International Conference of pure Sciences</w:t>
            </w: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)  في جامعة بابل       2018        </w:t>
            </w:r>
          </w:p>
        </w:tc>
      </w:tr>
      <w:tr w:rsidR="00584F1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4F10" w:rsidRPr="00584F10" w:rsidRDefault="00584F10" w:rsidP="00BA5C4F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584F10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المشاركة في مؤتمر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العلمي الدولي الاول</w:t>
            </w:r>
            <w:r w:rsidRPr="00584F10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لجامعة الكرخ للعلوم / مركز الثقافي النفطي في 2018</w:t>
            </w:r>
          </w:p>
        </w:tc>
      </w:tr>
    </w:tbl>
    <w:p w:rsidR="00AC6CC0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928ED" w:rsidRDefault="001928ED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FA30B0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9" o:spid="_x0000_s1038" style="position:absolute;left:0;text-align:left;margin-left:363.75pt;margin-top:1.4pt;width:165pt;height:23.2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LZwIAACsFAAAOAAAAZHJzL2Uyb0RvYy54bWysVG1r2zAQ/j7YfxD6vjoxybqEOCWkdAxK&#10;W/pCPyuylJjJOu2kxM5+/U6y45ausDH2xdbpnnt/TouLtjbsoNBXYAs+PhtxpqyEsrLbgj89Xn36&#10;wpkPwpbCgFUFPyrPL5YfPywaN1c57MCUChk5sX7euILvQnDzLPNyp2rhz8ApS0oNWItAIm6zEkVD&#10;3muT5aPR56wBLB2CVN7T7WWn5MvkX2slw63WXgVmCk65hfTF9N3Eb7ZciPkWhdtVsk9D/EMWtags&#10;BR1cXYog2B6r31zVlUTwoMOZhDoDrSupUg1UzXj0ppqHnXAq1ULN8W5ok/9/buXN4Q5ZVdLsZpxZ&#10;UdOM7qlrwm6NYnRHDWqcnxPuwd1hL3k6xmpbjXX8Ux2sTU09Dk1VbWCSLvPRbDodUe8l6fLZND+f&#10;RqfZi7VDH74qqFk8FBwpfOqlOFz70EFPELKL2XTx0ykcjYopGHuvNBVCEcfJOlFIrQ2yg6DhCymV&#10;DZM+dEJHM10ZMxjmfzbs8dFUJXoNxn8RdbBIkcGGwbiuLOB70cvv4z5l3eFPHejqji0I7abtJphH&#10;aLzaQHmksSJ0fPdOXlXU22vhw51AIjiNg5Y23NJHG2gKDv2Jsx3gz/fuI554R1rOGlqYgvsfe4GK&#10;M/PNEiNn48kkblgSJtPznAR8rdm81th9vQYay5ieByfTMeKDOd1qhPqZdnsVo5JKWEmxCy4DnoR1&#10;6BaZXgepVqsEo61yIlzbBydPRIjceWyfBbqeYIGoeQOn5RLzNzzrsHFEFlb7ALpKJHzpaz8C2shE&#10;4/71iCv/Wk6olzdu+QsAAP//AwBQSwMEFAAGAAgAAAAhAEMgBs/dAAAACQEAAA8AAABkcnMvZG93&#10;bnJldi54bWxMj0FPwzAMhe9I/IfISNxYuo2WrTSdAAkExw2kXrPGtIXEKU22df8e9wRHv2c/f6/Y&#10;jM6KIw6h86RgPktAINXedNQo+Hh/vlmBCFGT0dYTKjhjgE15eVHo3PgTbfG4i43gEAq5VtDG2OdS&#10;hrpFp8PM90jsffrB6cjj0Egz6BOHOysXSZJJpzviD63u8anF+nt3cIzxdl7+2GWWpPSafVXbtHIv&#10;j5VS11fjwz2IiGP8W4YJn2+gZKa9P5AJwiq4W2TcJSpIb0FMfpJOwp6F+RpkWcj/DcpfAAAA//8D&#10;AFBLAQItABQABgAIAAAAIQC2gziS/gAAAOEBAAATAAAAAAAAAAAAAAAAAAAAAABbQ29udGVudF9U&#10;eXBlc10ueG1sUEsBAi0AFAAGAAgAAAAhADj9If/WAAAAlAEAAAsAAAAAAAAAAAAAAAAALwEAAF9y&#10;ZWxzLy5yZWxzUEsBAi0AFAAGAAgAAAAhAJFi4wtnAgAAKwUAAA4AAAAAAAAAAAAAAAAALgIAAGRy&#10;cy9lMm9Eb2MueG1sUEsBAi0AFAAGAAgAAAAhAEMgBs/dAAAACQ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97C59" w:rsidRPr="00AC6CC0" w:rsidRDefault="00D97C59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كتب الشكر والتقدير</w:t>
                  </w:r>
                </w:p>
              </w:txbxContent>
            </v:textbox>
          </v:rect>
        </w:pict>
      </w:r>
    </w:p>
    <w:p w:rsidR="00594F2C" w:rsidRPr="00C93E93" w:rsidRDefault="00594F2C" w:rsidP="000A5B28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2126"/>
        <w:gridCol w:w="2268"/>
        <w:gridCol w:w="2093"/>
      </w:tblGrid>
      <w:tr w:rsidR="00D97C59" w:rsidRPr="000179C3" w:rsidTr="00CE1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093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8145EA" w:rsidRPr="000179C3" w:rsidTr="00CE1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none" w:sz="0" w:space="0" w:color="auto"/>
              <w:right w:val="none" w:sz="0" w:space="0" w:color="auto"/>
            </w:tcBorders>
          </w:tcPr>
          <w:p w:rsidR="008145EA" w:rsidRPr="00457CE7" w:rsidRDefault="008145EA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وزارة العلوم والتكنولوجيا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8145EA" w:rsidRPr="00457CE7" w:rsidRDefault="00CE1170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دائرة بحوث المواد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8145EA" w:rsidRPr="00457CE7" w:rsidRDefault="008145EA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295</w:t>
            </w:r>
          </w:p>
        </w:tc>
        <w:tc>
          <w:tcPr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8145EA" w:rsidRPr="00457CE7" w:rsidRDefault="008145EA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9/3/2008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 العلوم والتكنولوجيا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دائرة بحوث المواد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579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892C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13/5/2008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وزارة العلوم والتكنولوجيا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دائرة بحوث المواد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1809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6/11/2008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ديالى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العلوم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1055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6/6/2009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ديالى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العلوم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1232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28/4/2010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وزارة العلوم والتكنولوجيا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دائرة بحوث المواد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8145EA">
            <w:pPr>
              <w:pStyle w:val="NoSpacing"/>
              <w:tabs>
                <w:tab w:val="right" w:pos="187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4/1/2011</w:t>
            </w: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ab/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 العلوم والتكنولوجيا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دائرة بحوث المواد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1202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1/4/2012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 العلوم والتكنولوجيا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وكيل الوزارة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 م ب /44/3751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22/4/2012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 العلوم والتكنولوجيا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دائرة بحوث المواد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2683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30/6/2013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 العلوم والتكنولوجيا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دائرة بحوث المواد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1904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21/4/2014     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 العلوم والتكنولوجيا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الوكيل الفني للوزارة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ق/م/ب/44/ 4648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4/5/2014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4A4A62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 xml:space="preserve">وزارة العلوم والتكنولوجيا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دائرة بحوث المواد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2293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18/5/2014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4A4A62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 العلوم والتكنولوجيا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دائرة بحوث المواد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3810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31/8/2014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4A4A62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 العلوم والتكنولوجيا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دائرة بحوث المواد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1128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10/3/2015</w:t>
            </w:r>
          </w:p>
        </w:tc>
      </w:tr>
      <w:tr w:rsidR="00892C1C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4A4A62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 العلوم والتكنولوجيا 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CE1170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دائرة بحوث المواد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4886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92C1C" w:rsidRPr="00457CE7" w:rsidRDefault="00892C1C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17/12/2015</w:t>
            </w:r>
          </w:p>
        </w:tc>
      </w:tr>
      <w:tr w:rsidR="00E12C23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2C23" w:rsidRPr="00457CE7" w:rsidRDefault="00E12C23" w:rsidP="00CE1170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الكرخ للعلوم/ </w:t>
            </w:r>
            <w:r w:rsidR="00CE1170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تثمين جهود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2C23" w:rsidRPr="00457CE7" w:rsidRDefault="00CE1170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مكتب رئيس الجامعة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2C23" w:rsidRPr="00457CE7" w:rsidRDefault="00E12C23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117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2C23" w:rsidRPr="00457CE7" w:rsidRDefault="00E12C23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19/4/2018</w:t>
            </w:r>
          </w:p>
        </w:tc>
      </w:tr>
      <w:tr w:rsidR="00E12C23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2C23" w:rsidRPr="00457CE7" w:rsidRDefault="00E12C23" w:rsidP="004A4A62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2C23" w:rsidRPr="00457CE7" w:rsidRDefault="004A4A62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مكتب عميد الكلية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2C23" w:rsidRPr="00457CE7" w:rsidRDefault="00E12C23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ع/ك/49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2C23" w:rsidRPr="00457CE7" w:rsidRDefault="00E12C23" w:rsidP="00115E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15/5/2018</w:t>
            </w:r>
          </w:p>
        </w:tc>
      </w:tr>
      <w:tr w:rsidR="004A4A62" w:rsidRPr="000179C3" w:rsidTr="00CE11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A4A62" w:rsidRPr="00CE1170" w:rsidRDefault="004A4A62" w:rsidP="00115E34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E1170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A4A62" w:rsidRPr="00457CE7" w:rsidRDefault="004A4A62" w:rsidP="000E7D5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57C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مكتب رئيس الجامعة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A4A62" w:rsidRPr="00457CE7" w:rsidRDefault="004A4A62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271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A4A62" w:rsidRPr="00457CE7" w:rsidRDefault="004A4A62" w:rsidP="00115E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16/10/2018</w:t>
            </w:r>
          </w:p>
        </w:tc>
      </w:tr>
    </w:tbl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التعهد الألكتروني</w:t>
      </w:r>
    </w:p>
    <w:p w:rsidR="00A33770" w:rsidRDefault="00A33770" w:rsidP="000A5B2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اني عضو الهيئة التدريسية (</w:t>
      </w:r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0A5B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م.م. محمد عبيد كاظم</w:t>
      </w:r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الألكتروني الخ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FA30B0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Rectangle 22" o:spid="_x0000_s1041" style="position:absolute;left:0;text-align:left;margin-left:517.5pt;margin-top:.65pt;width:11.25pt;height:12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FRXwIAAAsFAAAOAAAAZHJzL2Uyb0RvYy54bWysVMFu2zAMvQ/YPwi6r46NdO2COkXQosOA&#10;oi2aDj2rspQYk0SNUuJkXz9KdpyiK3YYdpFF8ZEUnx59cbmzhm0VhhZczcuTCWfKSWhat6r596eb&#10;T+echShcIww4VfO9Cvxy/vHDRednqoI1mEYhoyQuzDpf83WMflYUQa6VFeEEvHLk1IBWRDJxVTQo&#10;OspuTVFNJp+LDrDxCFKFQKfXvZPPc36tlYz3WgcVmak53S3mFfP6ktZifiFmKxR+3crhGuIfbmFF&#10;66jomOpaRME22P6RyrYSIYCOJxJsAVq3UuUeqJty8qab5Vp4lXshcoIfaQr/L6282z4ga5uaVxVn&#10;Tlh6o0diTbiVUYzOiKDOhxnhlv4BByvQNnW702jTl/pgu0zqfiRV7SKTdFhOq/OzU84kucrTajrJ&#10;pBfHYI8hflVgWdrUHKl6plJsb0OkggQ9QMhIl+nL513cG5VuYNyj0tQHFaxydFaQujLItoLevvlR&#10;plYoV0amEN0aMwaV7wWZeAgasClMZVWNgZP3Ao/VRnSuCC6OgbZ1gH8P1j3+0HXfa2r7BZo9PRtC&#10;r+fg5U1L5N2KEB8EkoBJ6jSU8Z4WbaCrOQw7ztaAv947T3jSFXk562ggah5+bgQqzsw3R4r7Uk6n&#10;aYKyMT09q8jA156X1x63sVdAvJc0/l7mbcJHczjVCPaZZneRqpJLOEm1ay4jHoyr2A8qTb9Ui0WG&#10;0dR4EW/d0suUPLGaxPG0exboBwVFkt4dHIZHzN4IqcemSAeLTQTdZpUdeR34ponLghn+DmmkX9sZ&#10;dfyHzX8DAAD//wMAUEsDBBQABgAIAAAAIQCc57OP3wAAAAoBAAAPAAAAZHJzL2Rvd25yZXYueG1s&#10;TI/BTsMwEETvSPyDtUjcqE2jFAhxKhQJIcGJUA7c3HhJIuJ1FLtpwtezPdHbjnY08ybfzq4XE46h&#10;86ThdqVAINXedtRo2H0839yDCNGQNb0n1LBggG1xeZGbzPojveNUxUZwCIXMaGhjHDIpQ92iM2Hl&#10;ByT+ffvRmchybKQdzZHDXS/XSm2kMx1xQ2sGLFusf6qD0/C2yDjtPjcPv1PZLbb6Kl9esdT6+mp+&#10;egQRcY7/ZjjhMzoUzLT3B7JB9KxVkvKYyFcC4mRQ6V0KYq9hnSYgi1yeTyj+AAAA//8DAFBLAQIt&#10;ABQABgAIAAAAIQC2gziS/gAAAOEBAAATAAAAAAAAAAAAAAAAAAAAAABbQ29udGVudF9UeXBlc10u&#10;eG1sUEsBAi0AFAAGAAgAAAAhADj9If/WAAAAlAEAAAsAAAAAAAAAAAAAAAAALwEAAF9yZWxzLy5y&#10;ZWxzUEsBAi0AFAAGAAgAAAAhAJblcVFfAgAACwUAAA4AAAAAAAAAAAAAAAAALgIAAGRycy9lMm9E&#10;b2MueG1sUEsBAi0AFAAGAAgAAAAhAJzns4/fAAAACgEAAA8AAAAAAAAAAAAAAAAAuQQAAGRycy9k&#10;b3ducmV2LnhtbFBLBQYAAAAABAAEAPMAAADFBQAAAAA=&#10;" fillcolor="white [3201]" strokecolor="black [3200]" strokeweight="2.5pt">
            <v:shadow color="#868686"/>
          </v:rect>
        </w:pic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 , اوافق على التعهد اعلاه</w:t>
      </w:r>
    </w:p>
    <w:p w:rsidR="001D3F68" w:rsidRDefault="00FA30B0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Rectangle 23" o:spid="_x0000_s1040" style="position:absolute;left:0;text-align:left;margin-left:519pt;margin-top:.65pt;width:11.25pt;height:1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lC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sTzpyw&#10;9I/uCTXhVkYx0hFAnQ8z8nvwSxykQNc07U6jTV+ag+0yqPsjqGoXmSRlOanOTqecSTKV02oyzqAX&#10;L8EeQ/yqwLJ0qTlS9Qyl2N6ESAXJ9eBCQmqmL59vcW9U6sC4e6VpjtxFUmQGqUuDbCvo3wsplYtV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A64lq43gAAAAoBAAAPAAAAZHJzL2Rvd25yZXYueG1s&#10;TI/BTsMwEETvSPyDtUhcELVplKqEOFWFxAFuceHAbRubJCJeW7bThr/HPcFtRzuaeVPvFjuxkwlx&#10;dCThYSWAGeqcHqmX8H54ud8CiwlJ4+TISPgxEXbN9VWNlXZnas1JpZ7lEIoVShhS8hXnsRuMxbhy&#10;3lD+fblgMWUZeq4DnnO4nfhaiA23OFJuGNCb58F032q2EpRvZ/X5+BFRhPIO3/avqi28lLc3y/4J&#10;WDJL+jPDBT+jQ5OZjm4mHdmUtSi2eUzKVwHsYhAbUQI7SliXBfCm5v8nNL8AAAD//wMAUEsBAi0A&#10;FAAGAAgAAAAhALaDOJL+AAAA4QEAABMAAAAAAAAAAAAAAAAAAAAAAFtDb250ZW50X1R5cGVzXS54&#10;bWxQSwECLQAUAAYACAAAACEAOP0h/9YAAACUAQAACwAAAAAAAAAAAAAAAAAvAQAAX3JlbHMvLnJl&#10;bHNQSwECLQAUAAYACAAAACEAL6JZQl8CAAAXBQAADgAAAAAAAAAAAAAAAAAuAgAAZHJzL2Uyb0Rv&#10;Yy54bWxQSwECLQAUAAYACAAAACEAOuJauN4AAAAKAQAADwAAAAAAAAAAAAAAAAC5BAAAZHJzL2Rv&#10;d25yZXYueG1sUEsFBgAAAAAEAAQA8wAAAMQFAAAAAA==&#10;" fillcolor="white [3201]" strokecolor="black [3200]" strokeweight="2.5pt">
            <v:fill rotate="t"/>
            <v:shadow color="#868686"/>
          </v:rect>
        </w:pic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كلا , لا اوافق على التعهد اعلاه</w:t>
      </w:r>
    </w:p>
    <w:p w:rsidR="00E52F82" w:rsidRDefault="00FA30B0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Rounded Rectangle 24" o:spid="_x0000_s1039" style="position:absolute;left:0;text-align:left;margin-left:-23.25pt;margin-top:18.55pt;width:406.5pt;height:89.2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WwcgIAAC0FAAAOAAAAZHJzL2Uyb0RvYy54bWysVEtPGzEQvlfqf7B8L5sNCbQRGxSBqCoh&#10;iICKs+O1k1W9HnfsZDf99R17HyCKeqh62fV45pvnN764bGvDDgp9Bbbg+cmEM2UllJXdFvz7082n&#10;z5z5IGwpDFhV8KPy/HL58cNF4xZqCjswpUJGTqxfNK7guxDcIsu83Kla+BNwypJSA9YikIjbrETR&#10;kPfaZNPJ5CxrAEuHIJX3dHvdKfky+ddayXCvtVeBmYJTbiF9MX038ZstL8Rii8LtKtmnIf4hi1pU&#10;loKOrq5FEGyP1R+u6koieNDhREKdgdaVVKkGqiafvKnmcSecSrVQc7wb2+T/n1t5d1gjq8qCT2ec&#10;WVHTjB5gb0tVsgfqnrBboxjpqFGN8wuyf3Rr7CVPx1h1q7GOf6qHtam5x7G5qg1M0uU8P5vO5zQD&#10;Sbo8Pz2dnc+j1+wF7tCHrwpqFg8Fx5hHTCJ1VhxufejsBzsCx5y6LNIpHI2KiRj7oDSVRXGnCZ0I&#10;pa4MsoMgKpQ/8j52sowQXRkzgvL3QCYMoN42wlQi2QicvAd8iTZap4hgwwisKwv4d7Du7Iequ1pj&#10;2aHdtGmG+ekwpw2URxosQsd47+RNRU29FT6sBRLFaRC0tuGePtpAU3DoT5ztAH+9dx/tiXmk5ayh&#10;lSm4/7kXqDgz3yxx8ks+m8UdS8Jsfj4lAV9rNq81dl9fAY0ipwfCyXSM9sEMtxqhfqbtXsWopBJW&#10;UuyCy4CDcBW6Vab3QarVKpnRXjkRbu2jk9F5bHTky1P7LND1zApEyjsY1kss3nCrs41IC6t9AF0l&#10;4sVWd33tR0A7mfjbvx9x6V/LyerllVv+BgAA//8DAFBLAwQUAAYACAAAACEAd32ZZd4AAAAKAQAA&#10;DwAAAGRycy9kb3ducmV2LnhtbEyPwU7DMAyG70i8Q2QkblvasXSj1J0GaBx2YyBx9ZrQVjRO1aRb&#10;eXuy0zja/vT7+4vNZDtxMoNvHSOk8wSE4crplmuEz4/dbA3CB2JNnWOD8Gs8bMrbm4Jy7c78bk6H&#10;UIsYwj4nhCaEPpfSV42x5OeuNxxv326wFOI41FIPdI7htpOLJMmkpZbjh4Z689KY6ucwWoTAlDyO&#10;+/TtWbWTW66/1Ot2rxDv76btE4hgpnCF4aIf1aGMTkc3svaiQ5gtMxVRhIdVCiICq+yyOCIsUpWB&#10;LAv5v0L5BwAA//8DAFBLAQItABQABgAIAAAAIQC2gziS/gAAAOEBAAATAAAAAAAAAAAAAAAAAAAA&#10;AABbQ29udGVudF9UeXBlc10ueG1sUEsBAi0AFAAGAAgAAAAhADj9If/WAAAAlAEAAAsAAAAAAAAA&#10;AAAAAAAALwEAAF9yZWxzLy5yZWxzUEsBAi0AFAAGAAgAAAAhAALEZbByAgAALQUAAA4AAAAAAAAA&#10;AAAAAAAALgIAAGRycy9lMm9Eb2MueG1sUEsBAi0AFAAGAAgAAAAhAHd9mWXeAAAACgEAAA8AAAAA&#10;AAAAAAAAAAAAzAQAAGRycy9kb3ducmV2LnhtbFBLBQYAAAAABAAEAPMAAADXBQAAAAA=&#10;" fillcolor="white [3201]" strokecolor="black [3200]" strokeweight="2pt">
            <v:textbox>
              <w:txbxContent>
                <w:p w:rsidR="00E52F82" w:rsidRPr="00E52F82" w:rsidRDefault="00E52F82" w:rsidP="00E52F8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roundrect>
        </w:pic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C23B4" w:rsidRDefault="00EF2405" w:rsidP="0087651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في حالة الموافقة على التعهد الالكتروني  اعلاه , يرجى اختيار اللون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الاخضر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الخانة المرافقة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مع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"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نعم , اوافق على التعهد اعلاه"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E52F82" w:rsidSect="00C93E93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0F" w:rsidRDefault="008F0A0F" w:rsidP="00CF1C96">
      <w:pPr>
        <w:spacing w:after="0" w:line="240" w:lineRule="auto"/>
      </w:pPr>
      <w:r>
        <w:separator/>
      </w:r>
    </w:p>
  </w:endnote>
  <w:endnote w:type="continuationSeparator" w:id="0">
    <w:p w:rsidR="008F0A0F" w:rsidRDefault="008F0A0F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0F" w:rsidRDefault="008F0A0F" w:rsidP="00CF1C96">
      <w:pPr>
        <w:spacing w:after="0" w:line="240" w:lineRule="auto"/>
      </w:pPr>
      <w:r>
        <w:separator/>
      </w:r>
    </w:p>
  </w:footnote>
  <w:footnote w:type="continuationSeparator" w:id="0">
    <w:p w:rsidR="008F0A0F" w:rsidRDefault="008F0A0F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96" w:rsidRPr="00CF1C96" w:rsidRDefault="00CF1C96" w:rsidP="003C07D0">
    <w:pPr>
      <w:pStyle w:val="Header"/>
      <w:rPr>
        <w:b/>
        <w:bCs/>
        <w:rtl/>
        <w:lang w:bidi="ar-IQ"/>
      </w:rPr>
    </w:pPr>
    <w:r w:rsidRPr="00CF1C96">
      <w:rPr>
        <w:rFonts w:ascii="Andalus" w:hAnsi="Andalus" w:cs="Andalus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 wp14:anchorId="68EA30DA" wp14:editId="7B60FEC6">
          <wp:simplePos x="0" y="0"/>
          <wp:positionH relativeFrom="column">
            <wp:posOffset>2867025</wp:posOffset>
          </wp:positionH>
          <wp:positionV relativeFrom="paragraph">
            <wp:posOffset>-325755</wp:posOffset>
          </wp:positionV>
          <wp:extent cx="742315" cy="695325"/>
          <wp:effectExtent l="19050" t="19050" r="19685" b="28575"/>
          <wp:wrapThrough wrapText="bothSides">
            <wp:wrapPolygon edited="0">
              <wp:start x="-554" y="-592"/>
              <wp:lineTo x="-554" y="22488"/>
              <wp:lineTo x="22173" y="22488"/>
              <wp:lineTo x="22173" y="-592"/>
              <wp:lineTo x="-554" y="-59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رثثثخ 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95325"/>
                  </a:xfrm>
                  <a:prstGeom prst="rect">
                    <a:avLst/>
                  </a:prstGeom>
                  <a:ln>
                    <a:solidFill>
                      <a:schemeClr val="bg2"/>
                    </a:solidFill>
                  </a:ln>
                </pic:spPr>
              </pic:pic>
            </a:graphicData>
          </a:graphic>
        </wp:anchor>
      </w:drawing>
    </w:r>
    <w:r w:rsidRPr="00CF1C96">
      <w:rPr>
        <w:rFonts w:hint="cs"/>
        <w:b/>
        <w:bCs/>
        <w:rtl/>
        <w:lang w:bidi="ar-IQ"/>
      </w:rPr>
      <w:t xml:space="preserve">وزارة التعليم العالي والبحث العلمي                                                            </w:t>
    </w:r>
    <w:r w:rsidR="003C07D0">
      <w:rPr>
        <w:rFonts w:hint="cs"/>
        <w:b/>
        <w:bCs/>
        <w:rtl/>
        <w:lang w:bidi="ar-IQ"/>
      </w:rPr>
      <w:t xml:space="preserve">         </w:t>
    </w:r>
    <w:r w:rsidRPr="00CF1C96">
      <w:rPr>
        <w:rFonts w:hint="cs"/>
        <w:b/>
        <w:bCs/>
        <w:rtl/>
        <w:lang w:bidi="ar-IQ"/>
      </w:rPr>
      <w:t xml:space="preserve">         </w:t>
    </w:r>
    <w:r w:rsidR="003C07D0">
      <w:rPr>
        <w:rFonts w:hint="cs"/>
        <w:b/>
        <w:bCs/>
        <w:rtl/>
        <w:lang w:bidi="ar-IQ"/>
      </w:rPr>
      <w:t xml:space="preserve">مكتب مساعد رئيس الجامعة للشؤون العلمية </w:t>
    </w:r>
  </w:p>
  <w:p w:rsidR="00944087" w:rsidRDefault="00CF1C96" w:rsidP="00944087">
    <w:pPr>
      <w:pStyle w:val="Header"/>
      <w:rPr>
        <w:b/>
        <w:bCs/>
        <w:rtl/>
        <w:lang w:bidi="ar-IQ"/>
      </w:rPr>
    </w:pPr>
    <w:r w:rsidRPr="00CF1C96">
      <w:rPr>
        <w:rFonts w:hint="cs"/>
        <w:b/>
        <w:bCs/>
        <w:rtl/>
        <w:lang w:bidi="ar-IQ"/>
      </w:rPr>
      <w:t xml:space="preserve">        جامعة الكرخ للعلوم                         </w:t>
    </w:r>
    <w:r>
      <w:rPr>
        <w:rFonts w:hint="cs"/>
        <w:b/>
        <w:bCs/>
        <w:rtl/>
        <w:lang w:bidi="ar-IQ"/>
      </w:rPr>
      <w:t xml:space="preserve">                                                  </w:t>
    </w:r>
    <w:r w:rsidR="003C07D0">
      <w:rPr>
        <w:rFonts w:hint="cs"/>
        <w:b/>
        <w:bCs/>
        <w:rtl/>
        <w:lang w:bidi="ar-IQ"/>
      </w:rPr>
      <w:t xml:space="preserve">     </w:t>
    </w:r>
    <w:r>
      <w:rPr>
        <w:rFonts w:hint="cs"/>
        <w:b/>
        <w:bCs/>
        <w:rtl/>
        <w:lang w:bidi="ar-IQ"/>
      </w:rPr>
      <w:t xml:space="preserve">         </w:t>
    </w:r>
    <w:r w:rsidR="003C07D0">
      <w:rPr>
        <w:rFonts w:hint="cs"/>
        <w:b/>
        <w:bCs/>
        <w:rtl/>
        <w:lang w:bidi="ar-IQ"/>
      </w:rPr>
      <w:t xml:space="preserve">  </w:t>
    </w:r>
    <w:r>
      <w:rPr>
        <w:rFonts w:hint="cs"/>
        <w:b/>
        <w:bCs/>
        <w:rtl/>
        <w:lang w:bidi="ar-IQ"/>
      </w:rPr>
      <w:t xml:space="preserve"> </w:t>
    </w:r>
    <w:r w:rsidR="00944087">
      <w:rPr>
        <w:rFonts w:hint="cs"/>
        <w:b/>
        <w:bCs/>
        <w:rtl/>
        <w:lang w:bidi="ar-IQ"/>
      </w:rPr>
      <w:t xml:space="preserve">        </w:t>
    </w:r>
    <w:r w:rsidR="003C07D0">
      <w:rPr>
        <w:rFonts w:hint="cs"/>
        <w:b/>
        <w:bCs/>
        <w:rtl/>
        <w:lang w:bidi="ar-IQ"/>
      </w:rPr>
      <w:t>قسم الدراسات والتخطيط</w:t>
    </w:r>
    <w:r w:rsidRPr="00CF1C96">
      <w:rPr>
        <w:rFonts w:hint="cs"/>
        <w:b/>
        <w:bCs/>
        <w:rtl/>
        <w:lang w:bidi="ar-IQ"/>
      </w:rPr>
      <w:t xml:space="preserve">   </w:t>
    </w:r>
  </w:p>
  <w:p w:rsidR="00CF1C96" w:rsidRDefault="00CF1C96" w:rsidP="00944087">
    <w:pPr>
      <w:pStyle w:val="Header"/>
      <w:rPr>
        <w:b/>
        <w:bCs/>
        <w:rtl/>
        <w:lang w:bidi="ar-IQ"/>
      </w:rPr>
    </w:pPr>
    <w:r w:rsidRPr="00CF1C96">
      <w:rPr>
        <w:rFonts w:hint="cs"/>
        <w:b/>
        <w:bCs/>
        <w:rtl/>
        <w:lang w:bidi="ar-IQ"/>
      </w:rPr>
      <w:t xml:space="preserve">                         </w:t>
    </w:r>
    <w:r w:rsidR="00944087">
      <w:rPr>
        <w:rFonts w:hint="cs"/>
        <w:b/>
        <w:bCs/>
        <w:rtl/>
        <w:lang w:bidi="ar-IQ"/>
      </w:rPr>
      <w:t xml:space="preserve">                                                                                                                شعبة الإحصاء</w:t>
    </w:r>
  </w:p>
  <w:p w:rsidR="00CF1C96" w:rsidRPr="00CF1C96" w:rsidRDefault="00CF1C96" w:rsidP="00CF1C96">
    <w:pPr>
      <w:pStyle w:val="Header"/>
      <w:jc w:val="center"/>
      <w:rPr>
        <w:b/>
        <w:bCs/>
        <w:lang w:bidi="ar-IQ"/>
      </w:rPr>
    </w:pPr>
    <w:r>
      <w:rPr>
        <w:rFonts w:hint="cs"/>
        <w:b/>
        <w:bCs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691C"/>
    <w:multiLevelType w:val="hybridMultilevel"/>
    <w:tmpl w:val="D6CCC97E"/>
    <w:lvl w:ilvl="0" w:tplc="66428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AC"/>
    <w:rsid w:val="00006420"/>
    <w:rsid w:val="000179C3"/>
    <w:rsid w:val="00093618"/>
    <w:rsid w:val="0009472C"/>
    <w:rsid w:val="000A129A"/>
    <w:rsid w:val="000A5B28"/>
    <w:rsid w:val="000D145D"/>
    <w:rsid w:val="000D6346"/>
    <w:rsid w:val="000F457D"/>
    <w:rsid w:val="000F4AF8"/>
    <w:rsid w:val="00101B89"/>
    <w:rsid w:val="00123352"/>
    <w:rsid w:val="00130F9F"/>
    <w:rsid w:val="00135C38"/>
    <w:rsid w:val="001366E4"/>
    <w:rsid w:val="00157BDB"/>
    <w:rsid w:val="00181968"/>
    <w:rsid w:val="001928ED"/>
    <w:rsid w:val="001A0739"/>
    <w:rsid w:val="001B1356"/>
    <w:rsid w:val="001C1AEC"/>
    <w:rsid w:val="001C23B4"/>
    <w:rsid w:val="001D3F68"/>
    <w:rsid w:val="001D4666"/>
    <w:rsid w:val="001D49B0"/>
    <w:rsid w:val="001E1C07"/>
    <w:rsid w:val="001E307B"/>
    <w:rsid w:val="001E7569"/>
    <w:rsid w:val="001F13A7"/>
    <w:rsid w:val="00232994"/>
    <w:rsid w:val="0025059D"/>
    <w:rsid w:val="00257502"/>
    <w:rsid w:val="00284694"/>
    <w:rsid w:val="00291172"/>
    <w:rsid w:val="002C211A"/>
    <w:rsid w:val="002C3D6F"/>
    <w:rsid w:val="002E0A15"/>
    <w:rsid w:val="00331FB4"/>
    <w:rsid w:val="00352D10"/>
    <w:rsid w:val="00374038"/>
    <w:rsid w:val="003A0465"/>
    <w:rsid w:val="003B1993"/>
    <w:rsid w:val="003C07D0"/>
    <w:rsid w:val="003E2A59"/>
    <w:rsid w:val="00427E9E"/>
    <w:rsid w:val="0045731A"/>
    <w:rsid w:val="00457CE7"/>
    <w:rsid w:val="00465C57"/>
    <w:rsid w:val="00484858"/>
    <w:rsid w:val="00486216"/>
    <w:rsid w:val="00497DD0"/>
    <w:rsid w:val="004A4A62"/>
    <w:rsid w:val="004A61E0"/>
    <w:rsid w:val="0051172D"/>
    <w:rsid w:val="00562D0F"/>
    <w:rsid w:val="00571190"/>
    <w:rsid w:val="00584F10"/>
    <w:rsid w:val="005853BE"/>
    <w:rsid w:val="00594F2C"/>
    <w:rsid w:val="005B73DF"/>
    <w:rsid w:val="005C611C"/>
    <w:rsid w:val="005E5370"/>
    <w:rsid w:val="00600530"/>
    <w:rsid w:val="006411EA"/>
    <w:rsid w:val="006717AC"/>
    <w:rsid w:val="006A659C"/>
    <w:rsid w:val="006B4EE8"/>
    <w:rsid w:val="006B7EE1"/>
    <w:rsid w:val="006F5DA2"/>
    <w:rsid w:val="00704A6A"/>
    <w:rsid w:val="0071115F"/>
    <w:rsid w:val="00724AAE"/>
    <w:rsid w:val="00743A51"/>
    <w:rsid w:val="007913AC"/>
    <w:rsid w:val="007B5AE4"/>
    <w:rsid w:val="007C1B57"/>
    <w:rsid w:val="008145EA"/>
    <w:rsid w:val="008241AC"/>
    <w:rsid w:val="0083147C"/>
    <w:rsid w:val="0083210A"/>
    <w:rsid w:val="00842072"/>
    <w:rsid w:val="008421D7"/>
    <w:rsid w:val="00850F9D"/>
    <w:rsid w:val="008622F3"/>
    <w:rsid w:val="00870C7D"/>
    <w:rsid w:val="00876513"/>
    <w:rsid w:val="00882B71"/>
    <w:rsid w:val="00892C1C"/>
    <w:rsid w:val="008A0537"/>
    <w:rsid w:val="008A19C0"/>
    <w:rsid w:val="008C0BEA"/>
    <w:rsid w:val="008C7029"/>
    <w:rsid w:val="008F0A0F"/>
    <w:rsid w:val="008F14AE"/>
    <w:rsid w:val="0090438E"/>
    <w:rsid w:val="009129EF"/>
    <w:rsid w:val="00944087"/>
    <w:rsid w:val="009531D1"/>
    <w:rsid w:val="00962F87"/>
    <w:rsid w:val="009A180A"/>
    <w:rsid w:val="009B6E0A"/>
    <w:rsid w:val="009D1E29"/>
    <w:rsid w:val="00A05EF1"/>
    <w:rsid w:val="00A24BD6"/>
    <w:rsid w:val="00A33770"/>
    <w:rsid w:val="00A47A47"/>
    <w:rsid w:val="00A7640C"/>
    <w:rsid w:val="00A809CE"/>
    <w:rsid w:val="00AA38BE"/>
    <w:rsid w:val="00AB5D51"/>
    <w:rsid w:val="00AC385F"/>
    <w:rsid w:val="00AC6CC0"/>
    <w:rsid w:val="00AE236F"/>
    <w:rsid w:val="00B2491C"/>
    <w:rsid w:val="00B6316F"/>
    <w:rsid w:val="00BC3FBE"/>
    <w:rsid w:val="00BD1DC0"/>
    <w:rsid w:val="00BF6AC4"/>
    <w:rsid w:val="00C04175"/>
    <w:rsid w:val="00C47720"/>
    <w:rsid w:val="00C76216"/>
    <w:rsid w:val="00C9174C"/>
    <w:rsid w:val="00C93E93"/>
    <w:rsid w:val="00CD32DB"/>
    <w:rsid w:val="00CD39CF"/>
    <w:rsid w:val="00CE1170"/>
    <w:rsid w:val="00CE6BA4"/>
    <w:rsid w:val="00CF1C96"/>
    <w:rsid w:val="00D3287F"/>
    <w:rsid w:val="00D368D2"/>
    <w:rsid w:val="00D600F2"/>
    <w:rsid w:val="00D743A1"/>
    <w:rsid w:val="00D87EFD"/>
    <w:rsid w:val="00D97C59"/>
    <w:rsid w:val="00DB440E"/>
    <w:rsid w:val="00DB51A8"/>
    <w:rsid w:val="00DC3CEF"/>
    <w:rsid w:val="00DF4FD8"/>
    <w:rsid w:val="00DF5EA9"/>
    <w:rsid w:val="00E12C23"/>
    <w:rsid w:val="00E177D3"/>
    <w:rsid w:val="00E47C20"/>
    <w:rsid w:val="00E52F82"/>
    <w:rsid w:val="00E6735B"/>
    <w:rsid w:val="00E67A44"/>
    <w:rsid w:val="00E76DF9"/>
    <w:rsid w:val="00EB05D3"/>
    <w:rsid w:val="00EC10C8"/>
    <w:rsid w:val="00EE483C"/>
    <w:rsid w:val="00EF2405"/>
    <w:rsid w:val="00F3087D"/>
    <w:rsid w:val="00F4459F"/>
    <w:rsid w:val="00F511C8"/>
    <w:rsid w:val="00F63D9E"/>
    <w:rsid w:val="00F7019D"/>
    <w:rsid w:val="00F9364E"/>
    <w:rsid w:val="00F966F2"/>
    <w:rsid w:val="00FA30B0"/>
    <w:rsid w:val="00FB478E"/>
    <w:rsid w:val="00FB6701"/>
    <w:rsid w:val="00FE6C8D"/>
    <w:rsid w:val="00FF0312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E93"/>
    <w:pPr>
      <w:bidi/>
      <w:spacing w:after="0" w:line="240" w:lineRule="auto"/>
    </w:pPr>
  </w:style>
  <w:style w:type="table" w:styleId="MediumList2-Accent1">
    <w:name w:val="Medium List 2 Accent 1"/>
    <w:basedOn w:val="TableNormal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9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96"/>
  </w:style>
  <w:style w:type="paragraph" w:styleId="Footer">
    <w:name w:val="footer"/>
    <w:basedOn w:val="Normal"/>
    <w:link w:val="Foot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96"/>
  </w:style>
  <w:style w:type="paragraph" w:customStyle="1" w:styleId="Default">
    <w:name w:val="Default"/>
    <w:rsid w:val="000F4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E93"/>
    <w:pPr>
      <w:bidi/>
      <w:spacing w:after="0" w:line="240" w:lineRule="auto"/>
    </w:pPr>
  </w:style>
  <w:style w:type="table" w:styleId="MediumList2-Accent1">
    <w:name w:val="Medium List 2 Accent 1"/>
    <w:basedOn w:val="TableNormal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9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96"/>
  </w:style>
  <w:style w:type="paragraph" w:styleId="Footer">
    <w:name w:val="footer"/>
    <w:basedOn w:val="Normal"/>
    <w:link w:val="Foot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EE57-485F-4F06-A3E9-8AEE75C1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S.A.K</cp:lastModifiedBy>
  <cp:revision>51</cp:revision>
  <dcterms:created xsi:type="dcterms:W3CDTF">2017-05-03T08:16:00Z</dcterms:created>
  <dcterms:modified xsi:type="dcterms:W3CDTF">2018-11-16T10:06:00Z</dcterms:modified>
</cp:coreProperties>
</file>